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6C1" w14:textId="77777777" w:rsidR="00D4185C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</w:t>
                                  </w:r>
                                  <w:hyperlink r:id="rId6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EFA9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</w:t>
                            </w:r>
                            <w:hyperlink r:id="rId7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77777777" w:rsidR="00D4185C" w:rsidRDefault="00000000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№1С/1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9A4DCC" w:rsidRDefault="00000000" w:rsidP="00E15408">
            <w:pPr>
              <w:pStyle w:val="TableParagraph"/>
              <w:spacing w:line="178" w:lineRule="exact"/>
              <w:rPr>
                <w:color w:val="000009"/>
                <w:spacing w:val="-2"/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Розрахунковим</w:t>
            </w:r>
            <w:r w:rsidRPr="009A4DCC">
              <w:rPr>
                <w:color w:val="000009"/>
                <w:spacing w:val="-5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періодом</w:t>
            </w:r>
            <w:r w:rsidRPr="009A4DCC">
              <w:rPr>
                <w:color w:val="000009"/>
                <w:spacing w:val="-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є календарний</w:t>
            </w:r>
            <w:r w:rsidRPr="009A4DCC">
              <w:rPr>
                <w:color w:val="000009"/>
                <w:spacing w:val="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місяць.</w:t>
            </w:r>
            <w:r w:rsidR="00E15408" w:rsidRPr="009A4DCC">
              <w:rPr>
                <w:color w:val="000009"/>
                <w:spacing w:val="-2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Розрахунок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вартості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pacing w:val="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pacing w:val="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розрахунковому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періоді</w:t>
            </w:r>
            <w:r w:rsidRPr="009A4DCC">
              <w:rPr>
                <w:color w:val="000009"/>
                <w:spacing w:val="-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наступним чином:</w:t>
            </w:r>
          </w:p>
          <w:p w14:paraId="2EA814EC" w14:textId="53981399" w:rsidR="00E15408" w:rsidRPr="009A4DCC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9A4DCC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9A4DCC">
              <w:rPr>
                <w:b/>
                <w:bCs/>
                <w:sz w:val="16"/>
                <w:szCs w:val="16"/>
              </w:rPr>
              <w:t xml:space="preserve">- </w:t>
            </w:r>
            <w:r w:rsidR="009A4DCC" w:rsidRPr="009A4DCC">
              <w:rPr>
                <w:b/>
                <w:bCs/>
                <w:sz w:val="16"/>
                <w:szCs w:val="16"/>
                <w:lang w:eastAsia="uk-UA"/>
              </w:rPr>
              <w:t>5,927689</w:t>
            </w:r>
            <w:r w:rsidR="009A4DCC" w:rsidRPr="009A4DCC">
              <w:rPr>
                <w:sz w:val="16"/>
                <w:szCs w:val="16"/>
                <w:lang w:eastAsia="uk-UA"/>
              </w:rPr>
              <w:t xml:space="preserve"> </w:t>
            </w:r>
            <w:r w:rsidR="00001BDA" w:rsidRPr="00001BDA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05E3A721" w14:textId="39A5AEF6" w:rsidR="00D4185C" w:rsidRPr="009A4DCC" w:rsidRDefault="00000000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Попередня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(авансова)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оплата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заявленого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обсягу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споживання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>на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розрахунковий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8"/>
                <w:sz w:val="16"/>
                <w:szCs w:val="16"/>
              </w:rPr>
              <w:t>за</w:t>
            </w:r>
            <w:r w:rsidRPr="009A4DCC">
              <w:rPr>
                <w:color w:val="000009"/>
                <w:spacing w:val="40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77BFFD41" w:rsidR="00D4185C" w:rsidRPr="009A4DCC" w:rsidRDefault="00000000" w:rsidP="009A4DCC">
            <w:pPr>
              <w:pStyle w:val="TableParagraph"/>
              <w:spacing w:before="2"/>
              <w:rPr>
                <w:rFonts w:ascii="Calibri" w:hAnsi="Calibri" w:cs="Calibri"/>
                <w:b/>
                <w:sz w:val="16"/>
                <w:szCs w:val="16"/>
                <w:lang w:eastAsia="uk-UA"/>
              </w:rPr>
            </w:pP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9A4DCC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9A4DCC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9A4DCC" w:rsidRPr="009A4DCC">
              <w:rPr>
                <w:b/>
                <w:sz w:val="16"/>
                <w:szCs w:val="16"/>
                <w:lang w:eastAsia="uk-UA"/>
              </w:rPr>
              <w:t>5,927689</w:t>
            </w:r>
            <w:r w:rsidR="009A4DCC" w:rsidRPr="009A4DCC">
              <w:rPr>
                <w:rFonts w:ascii="Calibri" w:hAnsi="Calibri" w:cs="Calibri"/>
                <w:b/>
                <w:sz w:val="16"/>
                <w:szCs w:val="16"/>
                <w:lang w:eastAsia="uk-UA"/>
              </w:rPr>
              <w:t xml:space="preserve"> </w:t>
            </w:r>
            <w:r w:rsidRPr="009A4DCC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9A4DCC">
              <w:rPr>
                <w:b/>
                <w:spacing w:val="-2"/>
                <w:sz w:val="16"/>
                <w:szCs w:val="16"/>
              </w:rPr>
              <w:t>пер</w:t>
            </w:r>
            <w:r w:rsidRPr="009A4DCC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9A4DCC">
              <w:rPr>
                <w:b/>
                <w:spacing w:val="-2"/>
                <w:position w:val="3"/>
                <w:sz w:val="16"/>
                <w:szCs w:val="16"/>
                <w:lang w:val="en-US"/>
              </w:rPr>
              <w:t xml:space="preserve"> </w:t>
            </w:r>
            <w:r w:rsidRPr="009A4DCC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000000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 xml:space="preserve">кВт*год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=(Вартіть/Обсяг)+Т+W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 яка визначається, як сума добутків 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кВт*год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 електропостачальниками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77777777" w:rsidR="00D4185C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кВт*год,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0,071184 гривень/кВт*год з ПДВ для даної комерційної пропозиції,</w:t>
            </w:r>
          </w:p>
          <w:p w14:paraId="4212178A" w14:textId="77777777" w:rsidR="00D4185C" w:rsidRDefault="00000000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000000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38BF9C37" w14:textId="77777777" w:rsidR="00D4185C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29D8A95F" w14:textId="77777777" w:rsidR="00D4185C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77E66E9C" w14:textId="77777777" w:rsidR="00D4185C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5E2E535A" w14:textId="77777777" w:rsidR="00D4185C" w:rsidRDefault="00000000">
            <w:pPr>
              <w:pStyle w:val="TableParagraph"/>
              <w:ind w:right="115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32408720" w14:textId="77777777" w:rsidR="00D4185C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000000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000000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000000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87E3A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000000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000000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000000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000000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00000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000000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4459DEF8" w:rsidR="00D4185C" w:rsidRDefault="00000000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«Хмельницькенергозбут»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 xml:space="preserve">Комерційної пропозиції №1С/1,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001BD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</w:t>
            </w:r>
            <w:r w:rsidR="00001BDA">
              <w:rPr>
                <w:b/>
                <w:color w:val="000009"/>
                <w:sz w:val="16"/>
              </w:rPr>
              <w:t>___</w:t>
            </w:r>
            <w:r>
              <w:rPr>
                <w:b/>
                <w:color w:val="000009"/>
                <w:sz w:val="16"/>
              </w:rPr>
              <w:t>.202</w:t>
            </w:r>
            <w:r w:rsidR="00E15408">
              <w:rPr>
                <w:b/>
                <w:color w:val="000009"/>
                <w:sz w:val="16"/>
              </w:rPr>
              <w:t>5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000000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000000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 договір споживача про 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000000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000000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6B544615" w14:textId="77777777" w:rsidR="00D4185C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E3D25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EA979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997876893">
    <w:abstractNumId w:val="0"/>
  </w:num>
  <w:num w:numId="2" w16cid:durableId="155126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C"/>
    <w:rsid w:val="00001BDA"/>
    <w:rsid w:val="004C4603"/>
    <w:rsid w:val="009A4DCC"/>
    <w:rsid w:val="009B3216"/>
    <w:rsid w:val="00D4185C"/>
    <w:rsid w:val="00E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0426E"/>
  <w15:docId w15:val="{90D17B4F-DD69-4B87-8BC7-3243579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7568</Words>
  <Characters>4314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Tsaruk Serj</dc:creator>
  <cp:lastModifiedBy>Serj Tsaruk</cp:lastModifiedBy>
  <cp:revision>4</cp:revision>
  <dcterms:created xsi:type="dcterms:W3CDTF">2026-05-20T07:28:00Z</dcterms:created>
  <dcterms:modified xsi:type="dcterms:W3CDTF">2026-05-20T08:13:00Z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