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6B822242"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180734">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44FFA80E"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2A24AB" w:rsidRPr="002A24AB">
              <w:rPr>
                <w:b/>
                <w:bCs/>
                <w:sz w:val="16"/>
                <w:szCs w:val="16"/>
                <w:lang w:eastAsia="uk-UA"/>
              </w:rPr>
              <w:t>6,93397</w:t>
            </w:r>
            <w:r w:rsidR="002A24AB">
              <w:rPr>
                <w:b/>
                <w:bCs/>
                <w:sz w:val="16"/>
                <w:szCs w:val="16"/>
                <w:lang w:val="en-US" w:eastAsia="uk-UA"/>
              </w:rPr>
              <w:t xml:space="preserve"> </w:t>
            </w:r>
            <w:r w:rsidR="0073411E" w:rsidRPr="0073411E">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02447B70"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2A24AB" w:rsidRPr="002A24AB">
              <w:rPr>
                <w:b/>
                <w:bCs/>
                <w:sz w:val="16"/>
                <w:szCs w:val="16"/>
                <w:lang w:eastAsia="uk-UA"/>
              </w:rPr>
              <w:t>6,93397</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=(Вартіть/Обсяг)+Т+W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 електропостачальниками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000BBA7D"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4444B5" w:rsidRPr="004444B5">
              <w:rPr>
                <w:color w:val="000009"/>
                <w:sz w:val="16"/>
              </w:rPr>
              <w:t xml:space="preserve">0,131184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5C11A86B" w14:textId="77777777" w:rsidR="00180734" w:rsidRPr="00956681" w:rsidRDefault="00180734" w:rsidP="00180734">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Обсягзаяв*Цпрог, </w:t>
            </w:r>
            <w:r w:rsidRPr="00956681">
              <w:rPr>
                <w:color w:val="000009"/>
                <w:sz w:val="16"/>
              </w:rPr>
              <w:t>де</w:t>
            </w:r>
          </w:p>
          <w:p w14:paraId="2C76F534" w14:textId="77777777" w:rsidR="00180734" w:rsidRPr="00956681" w:rsidRDefault="00180734" w:rsidP="00180734">
            <w:pPr>
              <w:pStyle w:val="TableParagraph"/>
              <w:ind w:right="111"/>
              <w:jc w:val="both"/>
              <w:rPr>
                <w:color w:val="000009"/>
                <w:sz w:val="16"/>
              </w:rPr>
            </w:pPr>
            <w:r w:rsidRPr="00956681">
              <w:rPr>
                <w:b/>
                <w:color w:val="000009"/>
                <w:sz w:val="16"/>
              </w:rPr>
              <w:t xml:space="preserve">Обсягзаяв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6AA987AE" w14:textId="77777777" w:rsidR="00180734" w:rsidRPr="00956681" w:rsidRDefault="00180734" w:rsidP="00180734">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04C71C78" w14:textId="77777777" w:rsidR="00180734" w:rsidRPr="00956681" w:rsidRDefault="00180734" w:rsidP="00180734">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659BDD8A" w14:textId="77777777" w:rsidR="00180734" w:rsidRPr="00956681" w:rsidRDefault="00180734" w:rsidP="00180734">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278EEEF2" w14:textId="77777777" w:rsidR="00180734" w:rsidRPr="00956681" w:rsidRDefault="00180734" w:rsidP="00180734">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31717E66" w14:textId="77777777" w:rsidR="00180734" w:rsidRPr="00956681" w:rsidRDefault="00180734" w:rsidP="00180734">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r w:rsidRPr="00956681">
              <w:rPr>
                <w:b/>
                <w:color w:val="000009"/>
                <w:sz w:val="16"/>
              </w:rPr>
              <w:t xml:space="preserve">Цпрог </w:t>
            </w:r>
            <w:r w:rsidRPr="00956681">
              <w:rPr>
                <w:color w:val="000009"/>
                <w:sz w:val="16"/>
              </w:rPr>
              <w:t xml:space="preserve">та </w:t>
            </w:r>
            <w:r w:rsidRPr="00956681">
              <w:rPr>
                <w:b/>
                <w:color w:val="000009"/>
                <w:sz w:val="16"/>
              </w:rPr>
              <w:t>Ц</w:t>
            </w:r>
            <w:r w:rsidRPr="00956681">
              <w:rPr>
                <w:color w:val="000009"/>
                <w:sz w:val="16"/>
              </w:rPr>
              <w:t xml:space="preserve">факт та/або </w:t>
            </w:r>
            <w:r w:rsidRPr="00956681">
              <w:rPr>
                <w:b/>
                <w:color w:val="000009"/>
                <w:sz w:val="16"/>
              </w:rPr>
              <w:t xml:space="preserve">Обсягзаяв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6A0AE9A4" w14:textId="77777777" w:rsidR="00180734" w:rsidRPr="00956681" w:rsidRDefault="00180734" w:rsidP="00180734">
            <w:pPr>
              <w:pStyle w:val="TableParagraph"/>
              <w:ind w:right="111"/>
              <w:jc w:val="both"/>
              <w:rPr>
                <w:b/>
                <w:color w:val="000009"/>
                <w:sz w:val="16"/>
              </w:rPr>
            </w:pPr>
            <w:r w:rsidRPr="00956681">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3FB22992" w:rsidR="00D4185C" w:rsidRDefault="00180734" w:rsidP="00180734">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9207415"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31BCE575" w:rsidR="00D4185C" w:rsidRDefault="00000000">
            <w:pPr>
              <w:pStyle w:val="TableParagraph"/>
              <w:spacing w:before="1"/>
              <w:ind w:right="76"/>
              <w:jc w:val="both"/>
              <w:rPr>
                <w:sz w:val="16"/>
              </w:rPr>
            </w:pPr>
            <w:r>
              <w:rPr>
                <w:color w:val="000009"/>
                <w:sz w:val="16"/>
              </w:rPr>
              <w:t>ТОВ «Хмельницькенергозбут»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180734">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2A24AB">
              <w:rPr>
                <w:b/>
                <w:color w:val="000009"/>
                <w:sz w:val="16"/>
                <w:lang w:val="en-US"/>
              </w:rPr>
              <w:t>___</w:t>
            </w:r>
            <w:r>
              <w:rPr>
                <w:b/>
                <w:color w:val="000009"/>
                <w:sz w:val="16"/>
              </w:rPr>
              <w:t>.</w:t>
            </w:r>
            <w:r w:rsidR="002A24AB">
              <w:rPr>
                <w:b/>
                <w:color w:val="000009"/>
                <w:sz w:val="16"/>
                <w:lang w:val="en-US"/>
              </w:rPr>
              <w:t>____</w:t>
            </w:r>
            <w:r>
              <w:rPr>
                <w:b/>
                <w:color w:val="000009"/>
                <w:sz w:val="16"/>
              </w:rPr>
              <w:t>.202</w:t>
            </w:r>
            <w:r w:rsidR="00E15408">
              <w:rPr>
                <w:b/>
                <w:color w:val="000009"/>
                <w:sz w:val="16"/>
              </w:rPr>
              <w:t>5</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«Хмельницькенергозбут»</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59F07"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93D9F"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B28FA"/>
    <w:rsid w:val="001003DD"/>
    <w:rsid w:val="00180734"/>
    <w:rsid w:val="001E7A37"/>
    <w:rsid w:val="002A24AB"/>
    <w:rsid w:val="004444B5"/>
    <w:rsid w:val="00570235"/>
    <w:rsid w:val="0073411E"/>
    <w:rsid w:val="007E61D7"/>
    <w:rsid w:val="009A4DCC"/>
    <w:rsid w:val="009B3216"/>
    <w:rsid w:val="009D137A"/>
    <w:rsid w:val="009D3BB9"/>
    <w:rsid w:val="00BB5970"/>
    <w:rsid w:val="00D4185C"/>
    <w:rsid w:val="00E15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7694</Words>
  <Characters>4386</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7</cp:revision>
  <dcterms:created xsi:type="dcterms:W3CDTF">2026-05-20T08:01:00Z</dcterms:created>
  <dcterms:modified xsi:type="dcterms:W3CDTF">2026-05-20T10:30:00Z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