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23D3736A"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294F49">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582209C7"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A7060E" w:rsidRPr="00A7060E">
              <w:rPr>
                <w:b/>
                <w:bCs/>
                <w:sz w:val="16"/>
                <w:szCs w:val="16"/>
                <w:lang w:eastAsia="uk-UA"/>
              </w:rPr>
              <w:t>5,041067</w:t>
            </w:r>
            <w:r w:rsidR="00EA4A77">
              <w:rPr>
                <w:b/>
                <w:bCs/>
                <w:sz w:val="16"/>
                <w:szCs w:val="16"/>
                <w:lang w:val="en-US" w:eastAsia="uk-UA"/>
              </w:rPr>
              <w:t xml:space="preserve"> </w:t>
            </w:r>
            <w:r w:rsidR="006E7FCC" w:rsidRPr="006E7FCC">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0E0EC26D"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A7060E" w:rsidRPr="00A7060E">
              <w:rPr>
                <w:b/>
                <w:bCs/>
                <w:sz w:val="16"/>
                <w:szCs w:val="16"/>
                <w:lang w:eastAsia="uk-UA"/>
              </w:rPr>
              <w:t>5,041067</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w:t>
            </w:r>
            <w:proofErr w:type="spellStart"/>
            <w:r w:rsidRPr="009A4DCC">
              <w:rPr>
                <w:b/>
                <w:color w:val="000009"/>
                <w:position w:val="1"/>
                <w:sz w:val="16"/>
              </w:rPr>
              <w:t>Вартіть</w:t>
            </w:r>
            <w:proofErr w:type="spellEnd"/>
            <w:r w:rsidRPr="009A4DCC">
              <w:rPr>
                <w:b/>
                <w:color w:val="000009"/>
                <w:position w:val="1"/>
                <w:sz w:val="16"/>
              </w:rPr>
              <w:t>/Обсяг)+Т+W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 xml:space="preserve">ринку електричної енергії </w:t>
            </w:r>
            <w:proofErr w:type="spellStart"/>
            <w:r>
              <w:rPr>
                <w:sz w:val="16"/>
              </w:rPr>
              <w:t>електропостачальниками</w:t>
            </w:r>
            <w:proofErr w:type="spellEnd"/>
            <w:r>
              <w:rPr>
                <w:sz w:val="16"/>
              </w:rPr>
              <w:t xml:space="preserve">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4CE8C7E0"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246389" w:rsidRPr="00246389">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40A9D2A9" w14:textId="77777777" w:rsidR="00294F49" w:rsidRPr="00956681" w:rsidRDefault="00294F49" w:rsidP="00294F49">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w:t>
            </w:r>
            <w:proofErr w:type="spellStart"/>
            <w:r w:rsidRPr="00956681">
              <w:rPr>
                <w:b/>
                <w:color w:val="000009"/>
                <w:sz w:val="16"/>
              </w:rPr>
              <w:t>Обсягзаяв</w:t>
            </w:r>
            <w:proofErr w:type="spellEnd"/>
            <w:r w:rsidRPr="00956681">
              <w:rPr>
                <w:b/>
                <w:color w:val="000009"/>
                <w:sz w:val="16"/>
              </w:rPr>
              <w:t>*</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де</w:t>
            </w:r>
          </w:p>
          <w:p w14:paraId="4E038360" w14:textId="77777777" w:rsidR="00294F49" w:rsidRPr="00956681" w:rsidRDefault="00294F49" w:rsidP="00294F49">
            <w:pPr>
              <w:pStyle w:val="TableParagraph"/>
              <w:ind w:right="111"/>
              <w:jc w:val="both"/>
              <w:rPr>
                <w:color w:val="000009"/>
                <w:sz w:val="16"/>
              </w:rPr>
            </w:pP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77D3CC85" w14:textId="77777777" w:rsidR="00294F49" w:rsidRPr="00956681" w:rsidRDefault="00294F49" w:rsidP="00294F49">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1359F192" w14:textId="77777777" w:rsidR="00294F49" w:rsidRPr="00956681" w:rsidRDefault="00294F49" w:rsidP="00294F49">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7C952D33" w14:textId="77777777" w:rsidR="00294F49" w:rsidRPr="00956681" w:rsidRDefault="00294F49" w:rsidP="00294F49">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01F40274" w14:textId="77777777" w:rsidR="00294F49" w:rsidRPr="00956681" w:rsidRDefault="00294F49" w:rsidP="00294F49">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090ED89D" w14:textId="77777777" w:rsidR="00294F49" w:rsidRPr="00956681" w:rsidRDefault="00294F49" w:rsidP="00294F49">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proofErr w:type="spellStart"/>
            <w:r w:rsidRPr="00956681">
              <w:rPr>
                <w:b/>
                <w:color w:val="000009"/>
                <w:sz w:val="16"/>
              </w:rPr>
              <w:t>Цпрог</w:t>
            </w:r>
            <w:proofErr w:type="spellEnd"/>
            <w:r w:rsidRPr="00956681">
              <w:rPr>
                <w:b/>
                <w:color w:val="000009"/>
                <w:sz w:val="16"/>
              </w:rPr>
              <w:t xml:space="preserve"> </w:t>
            </w:r>
            <w:r w:rsidRPr="00956681">
              <w:rPr>
                <w:color w:val="000009"/>
                <w:sz w:val="16"/>
              </w:rPr>
              <w:t xml:space="preserve">та </w:t>
            </w:r>
            <w:proofErr w:type="spellStart"/>
            <w:r w:rsidRPr="00956681">
              <w:rPr>
                <w:b/>
                <w:color w:val="000009"/>
                <w:sz w:val="16"/>
              </w:rPr>
              <w:t>Ц</w:t>
            </w:r>
            <w:r w:rsidRPr="00956681">
              <w:rPr>
                <w:color w:val="000009"/>
                <w:sz w:val="16"/>
              </w:rPr>
              <w:t>факт</w:t>
            </w:r>
            <w:proofErr w:type="spellEnd"/>
            <w:r w:rsidRPr="00956681">
              <w:rPr>
                <w:color w:val="000009"/>
                <w:sz w:val="16"/>
              </w:rPr>
              <w:t xml:space="preserve"> та/або </w:t>
            </w:r>
            <w:proofErr w:type="spellStart"/>
            <w:r w:rsidRPr="00956681">
              <w:rPr>
                <w:b/>
                <w:color w:val="000009"/>
                <w:sz w:val="16"/>
              </w:rPr>
              <w:t>Обсягзаяв</w:t>
            </w:r>
            <w:proofErr w:type="spellEnd"/>
            <w:r w:rsidRPr="00956681">
              <w:rPr>
                <w:b/>
                <w:color w:val="000009"/>
                <w:sz w:val="16"/>
              </w:rPr>
              <w:t xml:space="preserve">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998A28E" w14:textId="77777777" w:rsidR="00294F49" w:rsidRPr="00956681" w:rsidRDefault="00294F49" w:rsidP="00294F49">
            <w:pPr>
              <w:pStyle w:val="TableParagraph"/>
              <w:ind w:right="111"/>
              <w:jc w:val="both"/>
              <w:rPr>
                <w:b/>
                <w:color w:val="000009"/>
                <w:sz w:val="16"/>
              </w:rPr>
            </w:pPr>
            <w:r w:rsidRPr="00956681">
              <w:rPr>
                <w:b/>
                <w:color w:val="000009"/>
                <w:sz w:val="16"/>
              </w:rPr>
              <w:t xml:space="preserve">Оплата за спожиту електричну енергію (в </w:t>
            </w:r>
            <w:proofErr w:type="spellStart"/>
            <w:r w:rsidRPr="00956681">
              <w:rPr>
                <w:b/>
                <w:color w:val="000009"/>
                <w:sz w:val="16"/>
              </w:rPr>
              <w:t>т.ч</w:t>
            </w:r>
            <w:proofErr w:type="spellEnd"/>
            <w:r w:rsidRPr="00956681">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0FA0EFCE" w:rsidR="00D4185C" w:rsidRDefault="00294F49" w:rsidP="00294F49">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E12FBC6"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7C19C1DE" w:rsidR="00D4185C" w:rsidRDefault="00000000">
            <w:pPr>
              <w:pStyle w:val="TableParagraph"/>
              <w:spacing w:before="1"/>
              <w:ind w:right="76"/>
              <w:jc w:val="both"/>
              <w:rPr>
                <w:sz w:val="16"/>
              </w:rPr>
            </w:pPr>
            <w:r>
              <w:rPr>
                <w:color w:val="000009"/>
                <w:sz w:val="16"/>
              </w:rPr>
              <w:t>ТОВ «</w:t>
            </w:r>
            <w:proofErr w:type="spellStart"/>
            <w:r>
              <w:rPr>
                <w:color w:val="000009"/>
                <w:sz w:val="16"/>
              </w:rPr>
              <w:t>Хмельницькенергозбут</w:t>
            </w:r>
            <w:proofErr w:type="spellEnd"/>
            <w:r>
              <w:rPr>
                <w:color w:val="000009"/>
                <w:sz w:val="16"/>
              </w:rPr>
              <w:t>»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294F49">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E15408">
              <w:rPr>
                <w:b/>
                <w:color w:val="000009"/>
                <w:sz w:val="16"/>
              </w:rPr>
              <w:t>5</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158BC"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7988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30A1B"/>
    <w:rsid w:val="000B28FA"/>
    <w:rsid w:val="001003DD"/>
    <w:rsid w:val="001E7A37"/>
    <w:rsid w:val="00246389"/>
    <w:rsid w:val="00294F49"/>
    <w:rsid w:val="002A24AB"/>
    <w:rsid w:val="0033622F"/>
    <w:rsid w:val="003F78E0"/>
    <w:rsid w:val="00406956"/>
    <w:rsid w:val="004074BB"/>
    <w:rsid w:val="004C41A7"/>
    <w:rsid w:val="005307AD"/>
    <w:rsid w:val="00553B32"/>
    <w:rsid w:val="005924CC"/>
    <w:rsid w:val="005C5575"/>
    <w:rsid w:val="006E7FCC"/>
    <w:rsid w:val="00717608"/>
    <w:rsid w:val="007E61D7"/>
    <w:rsid w:val="0095215D"/>
    <w:rsid w:val="009A4DCC"/>
    <w:rsid w:val="009B3216"/>
    <w:rsid w:val="009D3BB9"/>
    <w:rsid w:val="00A7060E"/>
    <w:rsid w:val="00AF260F"/>
    <w:rsid w:val="00C35E66"/>
    <w:rsid w:val="00C36BF8"/>
    <w:rsid w:val="00D4185C"/>
    <w:rsid w:val="00DF30B4"/>
    <w:rsid w:val="00E15408"/>
    <w:rsid w:val="00EA4A77"/>
    <w:rsid w:val="00FC1F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7695</Words>
  <Characters>4387</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7</cp:revision>
  <dcterms:created xsi:type="dcterms:W3CDTF">2026-05-20T08:05:00Z</dcterms:created>
  <dcterms:modified xsi:type="dcterms:W3CDTF">2026-05-20T10:37:00Z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