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3D7B52F1"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9568FA">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18981036"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A50CF6" w:rsidRPr="004C41A7">
              <w:rPr>
                <w:b/>
                <w:bCs/>
                <w:sz w:val="16"/>
                <w:szCs w:val="16"/>
                <w:lang w:eastAsia="uk-UA"/>
              </w:rPr>
              <w:t>6,186927</w:t>
            </w:r>
            <w:r w:rsidR="00A50CF6">
              <w:rPr>
                <w:b/>
                <w:bCs/>
                <w:sz w:val="16"/>
                <w:szCs w:val="16"/>
                <w:lang w:val="en-US"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63B27335"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A50CF6" w:rsidRPr="004C41A7">
              <w:rPr>
                <w:b/>
                <w:bCs/>
                <w:sz w:val="16"/>
                <w:szCs w:val="16"/>
                <w:lang w:eastAsia="uk-UA"/>
              </w:rPr>
              <w:t>6,186927</w:t>
            </w:r>
            <w:r w:rsidR="00A50CF6">
              <w:rPr>
                <w:b/>
                <w:bCs/>
                <w:sz w:val="16"/>
                <w:szCs w:val="16"/>
                <w:lang w:val="en-US" w:eastAsia="uk-UA"/>
              </w:rPr>
              <w:t xml:space="preserve"> </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2DE81725"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9568FA" w:rsidRPr="009568FA">
              <w:rPr>
                <w:color w:val="000009"/>
                <w:spacing w:val="-2"/>
                <w:sz w:val="16"/>
              </w:rPr>
              <w:t>0,131184</w:t>
            </w:r>
            <w:r w:rsidR="009568FA">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5B4DE4B5" w14:textId="77777777" w:rsidR="00A469A8" w:rsidRPr="00A469A8" w:rsidRDefault="00A469A8" w:rsidP="00A469A8">
            <w:pPr>
              <w:pStyle w:val="TableParagraph"/>
              <w:jc w:val="both"/>
              <w:rPr>
                <w:color w:val="000009"/>
                <w:sz w:val="16"/>
              </w:rPr>
            </w:pPr>
            <w:r w:rsidRPr="00A469A8">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A469A8">
              <w:rPr>
                <w:b/>
                <w:color w:val="000009"/>
                <w:sz w:val="16"/>
              </w:rPr>
              <w:t xml:space="preserve">А = Обсягзаяв*Цпрог, </w:t>
            </w:r>
            <w:r w:rsidRPr="00A469A8">
              <w:rPr>
                <w:color w:val="000009"/>
                <w:sz w:val="16"/>
              </w:rPr>
              <w:t>де</w:t>
            </w:r>
          </w:p>
          <w:p w14:paraId="564BE891" w14:textId="77777777" w:rsidR="00A469A8" w:rsidRPr="00A469A8" w:rsidRDefault="00A469A8" w:rsidP="00A469A8">
            <w:pPr>
              <w:pStyle w:val="TableParagraph"/>
              <w:jc w:val="both"/>
              <w:rPr>
                <w:color w:val="000009"/>
                <w:sz w:val="16"/>
              </w:rPr>
            </w:pPr>
            <w:r w:rsidRPr="00A469A8">
              <w:rPr>
                <w:b/>
                <w:color w:val="000009"/>
                <w:sz w:val="16"/>
              </w:rPr>
              <w:t xml:space="preserve">Обсягзаяв </w:t>
            </w:r>
            <w:r w:rsidRPr="00A469A8">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3925E356"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25 числа місяця, що передує розрахунковому – в розмірі 25% від А,</w:t>
            </w:r>
          </w:p>
          <w:p w14:paraId="7D8F19DA"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10 числа розрахункового місяця – в розмірі 50% від А,</w:t>
            </w:r>
          </w:p>
          <w:p w14:paraId="75DFC890"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20 числа розрахункового місяця – в розмірі 75% від А,</w:t>
            </w:r>
          </w:p>
          <w:p w14:paraId="251E2CA2"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28 числа розрахункового місяця – в розмірі 100% від А.</w:t>
            </w:r>
          </w:p>
          <w:p w14:paraId="11A3011F" w14:textId="77777777" w:rsidR="00A469A8" w:rsidRPr="00A469A8" w:rsidRDefault="00A469A8" w:rsidP="00A469A8">
            <w:pPr>
              <w:pStyle w:val="TableParagraph"/>
              <w:jc w:val="both"/>
              <w:rPr>
                <w:color w:val="000009"/>
                <w:sz w:val="16"/>
              </w:rPr>
            </w:pPr>
            <w:r w:rsidRPr="00A469A8">
              <w:rPr>
                <w:color w:val="000009"/>
                <w:sz w:val="16"/>
              </w:rPr>
              <w:t xml:space="preserve">Сума переплати/недоплати Споживача, яка виникла в наслідок різниці між </w:t>
            </w:r>
            <w:r w:rsidRPr="00A469A8">
              <w:rPr>
                <w:b/>
                <w:color w:val="000009"/>
                <w:sz w:val="16"/>
              </w:rPr>
              <w:t xml:space="preserve">Цпрог </w:t>
            </w:r>
            <w:r w:rsidRPr="00A469A8">
              <w:rPr>
                <w:color w:val="000009"/>
                <w:sz w:val="16"/>
              </w:rPr>
              <w:t xml:space="preserve">та </w:t>
            </w:r>
            <w:r w:rsidRPr="00A469A8">
              <w:rPr>
                <w:b/>
                <w:color w:val="000009"/>
                <w:sz w:val="16"/>
              </w:rPr>
              <w:t>Ц</w:t>
            </w:r>
            <w:r w:rsidRPr="00A469A8">
              <w:rPr>
                <w:color w:val="000009"/>
                <w:sz w:val="16"/>
              </w:rPr>
              <w:t xml:space="preserve">факт та/або </w:t>
            </w:r>
            <w:r w:rsidRPr="00A469A8">
              <w:rPr>
                <w:b/>
                <w:color w:val="000009"/>
                <w:sz w:val="16"/>
              </w:rPr>
              <w:t xml:space="preserve">Обсягзаяв </w:t>
            </w:r>
            <w:r w:rsidRPr="00A469A8">
              <w:rPr>
                <w:color w:val="000009"/>
                <w:sz w:val="16"/>
              </w:rPr>
              <w:t xml:space="preserve">та </w:t>
            </w:r>
            <w:r w:rsidRPr="00A469A8">
              <w:rPr>
                <w:b/>
                <w:color w:val="000009"/>
                <w:sz w:val="16"/>
              </w:rPr>
              <w:t xml:space="preserve">Обсяг </w:t>
            </w:r>
            <w:r w:rsidRPr="00A469A8">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356EB391" w14:textId="77777777" w:rsidR="00A469A8" w:rsidRPr="00A469A8" w:rsidRDefault="00A469A8" w:rsidP="00A469A8">
            <w:pPr>
              <w:pStyle w:val="TableParagraph"/>
              <w:jc w:val="both"/>
              <w:rPr>
                <w:b/>
                <w:color w:val="000009"/>
                <w:sz w:val="16"/>
              </w:rPr>
            </w:pPr>
            <w:r w:rsidRPr="00A469A8">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72EB8914" w:rsidR="00377D34" w:rsidRDefault="00A469A8" w:rsidP="00A469A8">
            <w:pPr>
              <w:pStyle w:val="TableParagraph"/>
              <w:spacing w:line="167" w:lineRule="exact"/>
              <w:jc w:val="both"/>
              <w:rPr>
                <w:b/>
                <w:sz w:val="16"/>
              </w:rPr>
            </w:pPr>
            <w:r w:rsidRPr="00A469A8">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3658BA17" w:rsidR="00377D34" w:rsidRDefault="00000000">
            <w:pPr>
              <w:pStyle w:val="TableParagraph"/>
              <w:ind w:right="77"/>
              <w:jc w:val="both"/>
              <w:rPr>
                <w:sz w:val="16"/>
              </w:rPr>
            </w:pPr>
            <w:r>
              <w:rPr>
                <w:b/>
                <w:color w:val="000009"/>
                <w:sz w:val="16"/>
              </w:rPr>
              <w:t>№1С/</w:t>
            </w:r>
            <w:r w:rsidR="009568FA">
              <w:rPr>
                <w:b/>
                <w:color w:val="000009"/>
                <w:sz w:val="16"/>
                <w:lang w:val="en-US"/>
              </w:rPr>
              <w:t>3</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76596A">
              <w:rPr>
                <w:b/>
                <w:color w:val="000009"/>
                <w:sz w:val="16"/>
              </w:rPr>
              <w:t>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247233941">
    <w:abstractNumId w:val="1"/>
  </w:num>
  <w:num w:numId="4" w16cid:durableId="294679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123896"/>
    <w:rsid w:val="00167EDC"/>
    <w:rsid w:val="001824A6"/>
    <w:rsid w:val="00321C2D"/>
    <w:rsid w:val="00377D34"/>
    <w:rsid w:val="003D5D45"/>
    <w:rsid w:val="003E5C75"/>
    <w:rsid w:val="00441233"/>
    <w:rsid w:val="00737307"/>
    <w:rsid w:val="0076596A"/>
    <w:rsid w:val="0077442F"/>
    <w:rsid w:val="007E3D8F"/>
    <w:rsid w:val="009568FA"/>
    <w:rsid w:val="00A041BB"/>
    <w:rsid w:val="00A06BAF"/>
    <w:rsid w:val="00A469A8"/>
    <w:rsid w:val="00A50CF6"/>
    <w:rsid w:val="00A57F09"/>
    <w:rsid w:val="00AA22D2"/>
    <w:rsid w:val="00B73782"/>
    <w:rsid w:val="00E725DA"/>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7668</Words>
  <Characters>4372</Characters>
  <Application>Microsoft Office Word</Application>
  <DocSecurity>0</DocSecurity>
  <Lines>36</Lines>
  <Paragraphs>24</Paragraphs>
  <ScaleCrop>false</ScaleCrop>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6</cp:revision>
  <dcterms:created xsi:type="dcterms:W3CDTF">2026-05-20T10:00:00Z</dcterms:created>
  <dcterms:modified xsi:type="dcterms:W3CDTF">2026-05-20T10:08:00Z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