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B84C" w14:textId="77777777" w:rsidR="00377D34" w:rsidRDefault="00000000">
      <w:pPr>
        <w:tabs>
          <w:tab w:val="left" w:pos="1901"/>
        </w:tabs>
        <w:ind w:left="330"/>
        <w:rPr>
          <w:sz w:val="20"/>
        </w:rPr>
      </w:pPr>
      <w:r>
        <w:rPr>
          <w:noProof/>
          <w:position w:val="33"/>
          <w:sz w:val="20"/>
        </w:rPr>
        <w:drawing>
          <wp:inline distT="0" distB="0" distL="0" distR="0" wp14:anchorId="04A4FFB3" wp14:editId="48F23112">
            <wp:extent cx="775280" cy="8572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28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3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E515E7A" wp14:editId="62A2271D">
                <wp:extent cx="5509260" cy="105727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9260" cy="1057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76"/>
                            </w:tblGrid>
                            <w:tr w:rsidR="00377D34" w14:paraId="65E3B333" w14:textId="77777777">
                              <w:trPr>
                                <w:trHeight w:val="951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18B5E752" w14:textId="77777777" w:rsidR="00377D34" w:rsidRDefault="00000000">
                                  <w:pPr>
                                    <w:pStyle w:val="TableParagraph"/>
                                    <w:spacing w:line="260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ТОВАРИСТВО</w:t>
                                  </w:r>
                                  <w:r>
                                    <w:rPr>
                                      <w:color w:val="4D8421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З</w:t>
                                  </w:r>
                                  <w:r>
                                    <w:rPr>
                                      <w:color w:val="4D8421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ОБМЕЖЕНОЮ</w:t>
                                  </w:r>
                                  <w:r>
                                    <w:rPr>
                                      <w:color w:val="4D8421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pacing w:val="-2"/>
                                      <w:sz w:val="24"/>
                                    </w:rPr>
                                    <w:t>ВІДПОВІДАЛЬНІСТЮ</w:t>
                                  </w:r>
                                </w:p>
                                <w:p w14:paraId="1577EA5E" w14:textId="77777777" w:rsidR="00377D34" w:rsidRDefault="00000000">
                                  <w:pPr>
                                    <w:pStyle w:val="TableParagraph"/>
                                    <w:spacing w:line="408" w:lineRule="exact"/>
                                    <w:ind w:left="50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811F82"/>
                                      <w:spacing w:val="-2"/>
                                      <w:sz w:val="36"/>
                                    </w:rPr>
                                    <w:t>ХМЕЛЬНИЦЬКЕНЕРГОЗБУТ</w:t>
                                  </w:r>
                                </w:p>
                                <w:p w14:paraId="3466C6C1" w14:textId="77777777" w:rsidR="00377D34" w:rsidRDefault="00000000">
                                  <w:pPr>
                                    <w:pStyle w:val="TableParagraph"/>
                                    <w:spacing w:line="183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29019, Хмельницька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обл.,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м.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Хмельницький, вул.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Бандери, 1/1,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телефон/факс: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(0382) 617-335,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e-mail: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hyperlink r:id="rId6">
                                    <w:r w:rsidR="00377D34">
                                      <w:rPr>
                                        <w:spacing w:val="-2"/>
                                        <w:sz w:val="16"/>
                                        <w:u w:val="single" w:color="404040"/>
                                      </w:rPr>
                                      <w:t>kanc@energo.km.ua</w:t>
                                    </w:r>
                                  </w:hyperlink>
                                </w:p>
                              </w:tc>
                            </w:tr>
                            <w:tr w:rsidR="00377D34" w14:paraId="59573D69" w14:textId="77777777">
                              <w:trPr>
                                <w:trHeight w:val="712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6B5EAA9A" w14:textId="77777777" w:rsidR="00377D34" w:rsidRDefault="00000000">
                                  <w:pPr>
                                    <w:pStyle w:val="TableParagraph"/>
                                    <w:spacing w:before="93"/>
                                    <w:ind w:left="4015" w:right="51" w:firstLine="365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Додаток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№2 до</w:t>
                                  </w:r>
                                  <w:r>
                                    <w:rPr>
                                      <w:color w:val="000009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Договору</w:t>
                                  </w:r>
                                  <w:r>
                                    <w:rPr>
                                      <w:color w:val="000009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про</w:t>
                                  </w:r>
                                  <w:r>
                                    <w:rPr>
                                      <w:color w:val="000009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постачання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електричної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енергії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споживачу</w:t>
                                  </w:r>
                                </w:p>
                                <w:p w14:paraId="29C3D88C" w14:textId="77777777" w:rsidR="00377D34" w:rsidRDefault="00000000">
                                  <w:pPr>
                                    <w:pStyle w:val="TableParagraph"/>
                                    <w:tabs>
                                      <w:tab w:val="left" w:pos="614"/>
                                      <w:tab w:val="left" w:pos="1493"/>
                                      <w:tab w:val="left" w:pos="1929"/>
                                      <w:tab w:val="left" w:pos="2762"/>
                                    </w:tabs>
                                    <w:spacing w:line="186" w:lineRule="exact"/>
                                    <w:ind w:left="0" w:right="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від</w:t>
                                  </w:r>
                                  <w:r>
                                    <w:rPr>
                                      <w:color w:val="000009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>―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  <w:u w:val="single" w:color="000008"/>
                                    </w:rPr>
                                    <w:t>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р.</w:t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</w:rPr>
                                    <w:t xml:space="preserve"> 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02DBDB16" w14:textId="77777777" w:rsidR="00377D34" w:rsidRDefault="00377D3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515E7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33.8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76"/>
                      </w:tblGrid>
                      <w:tr w:rsidR="00377D34" w14:paraId="65E3B333" w14:textId="77777777">
                        <w:trPr>
                          <w:trHeight w:val="951"/>
                        </w:trPr>
                        <w:tc>
                          <w:tcPr>
                            <w:tcW w:w="8676" w:type="dxa"/>
                          </w:tcPr>
                          <w:p w14:paraId="18B5E752" w14:textId="77777777" w:rsidR="00377D34" w:rsidRDefault="00000000">
                            <w:pPr>
                              <w:pStyle w:val="TableParagraph"/>
                              <w:spacing w:line="260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D8421"/>
                                <w:sz w:val="24"/>
                              </w:rPr>
                              <w:t>ТОВАРИСТВО</w:t>
                            </w:r>
                            <w:r>
                              <w:rPr>
                                <w:color w:val="4D8421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З</w:t>
                            </w:r>
                            <w:r>
                              <w:rPr>
                                <w:color w:val="4D8421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ОБМЕЖЕНОЮ</w:t>
                            </w:r>
                            <w:r>
                              <w:rPr>
                                <w:color w:val="4D8421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pacing w:val="-2"/>
                                <w:sz w:val="24"/>
                              </w:rPr>
                              <w:t>ВІДПОВІДАЛЬНІСТЮ</w:t>
                            </w:r>
                          </w:p>
                          <w:p w14:paraId="1577EA5E" w14:textId="77777777" w:rsidR="00377D34" w:rsidRDefault="00000000">
                            <w:pPr>
                              <w:pStyle w:val="TableParagraph"/>
                              <w:spacing w:line="408" w:lineRule="exact"/>
                              <w:ind w:left="50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811F82"/>
                                <w:spacing w:val="-2"/>
                                <w:sz w:val="36"/>
                              </w:rPr>
                              <w:t>ХМЕЛЬНИЦЬКЕНЕРГОЗБУТ</w:t>
                            </w:r>
                          </w:p>
                          <w:p w14:paraId="3466C6C1" w14:textId="77777777" w:rsidR="00377D34" w:rsidRDefault="00000000">
                            <w:pPr>
                              <w:pStyle w:val="TableParagraph"/>
                              <w:spacing w:line="183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29019, Хмельницька</w:t>
                            </w:r>
                            <w:r>
                              <w:rPr>
                                <w:spacing w:val="4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обл.,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м.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Хмельницький, вул.</w:t>
                            </w:r>
                            <w:r>
                              <w:rPr>
                                <w:spacing w:val="5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Бандери, 1/1,</w:t>
                            </w:r>
                            <w:r>
                              <w:rPr>
                                <w:spacing w:val="1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телефон/факс: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(0382) 617-335,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e-mail:</w:t>
                            </w:r>
                            <w:r>
                              <w:rPr>
                                <w:spacing w:val="1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hyperlink r:id="rId7">
                              <w:r w:rsidR="00377D34">
                                <w:rPr>
                                  <w:spacing w:val="-2"/>
                                  <w:sz w:val="16"/>
                                  <w:u w:val="single" w:color="404040"/>
                                </w:rPr>
                                <w:t>kanc@energo.km.ua</w:t>
                              </w:r>
                            </w:hyperlink>
                          </w:p>
                        </w:tc>
                      </w:tr>
                      <w:tr w:rsidR="00377D34" w14:paraId="59573D69" w14:textId="77777777">
                        <w:trPr>
                          <w:trHeight w:val="712"/>
                        </w:trPr>
                        <w:tc>
                          <w:tcPr>
                            <w:tcW w:w="8676" w:type="dxa"/>
                          </w:tcPr>
                          <w:p w14:paraId="6B5EAA9A" w14:textId="77777777" w:rsidR="00377D34" w:rsidRDefault="00000000">
                            <w:pPr>
                              <w:pStyle w:val="TableParagraph"/>
                              <w:spacing w:before="93"/>
                              <w:ind w:left="4015" w:right="51" w:firstLine="365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Додаток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№2 до</w:t>
                            </w:r>
                            <w:r>
                              <w:rPr>
                                <w:color w:val="000009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Договору</w:t>
                            </w:r>
                            <w:r>
                              <w:rPr>
                                <w:color w:val="000009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про</w:t>
                            </w:r>
                            <w:r>
                              <w:rPr>
                                <w:color w:val="000009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постачання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електричної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енергії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споживачу</w:t>
                            </w:r>
                          </w:p>
                          <w:p w14:paraId="29C3D88C" w14:textId="77777777" w:rsidR="00377D34" w:rsidRDefault="00000000">
                            <w:pPr>
                              <w:pStyle w:val="TableParagraph"/>
                              <w:tabs>
                                <w:tab w:val="left" w:pos="614"/>
                                <w:tab w:val="left" w:pos="1493"/>
                                <w:tab w:val="left" w:pos="1929"/>
                                <w:tab w:val="left" w:pos="2762"/>
                              </w:tabs>
                              <w:spacing w:line="186" w:lineRule="exact"/>
                              <w:ind w:left="0" w:right="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від</w:t>
                            </w:r>
                            <w:r>
                              <w:rPr>
                                <w:color w:val="000009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>―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  <w:u w:val="single" w:color="000008"/>
                              </w:rPr>
                              <w:t>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5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р.</w:t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</w:rPr>
                              <w:t xml:space="preserve"> 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</w:p>
                        </w:tc>
                      </w:tr>
                    </w:tbl>
                    <w:p w14:paraId="02DBDB16" w14:textId="77777777" w:rsidR="00377D34" w:rsidRDefault="00377D34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B4CDF7F" w14:textId="77777777" w:rsidR="00377D34" w:rsidRDefault="00377D34">
      <w:pPr>
        <w:spacing w:before="3"/>
      </w:pPr>
    </w:p>
    <w:p w14:paraId="4F270B90" w14:textId="77777777" w:rsidR="00377D34" w:rsidRDefault="00000000">
      <w:pPr>
        <w:pStyle w:val="a4"/>
      </w:pPr>
      <w:r>
        <w:rPr>
          <w:color w:val="000009"/>
          <w:spacing w:val="-2"/>
        </w:rPr>
        <w:t>КОМЕРЦІЙНА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2"/>
        </w:rPr>
        <w:t>ПРОПОЗИЦІЯ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2"/>
        </w:rPr>
        <w:t>№1С/1Р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377D34" w14:paraId="429DAC99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27F37A0A" w14:textId="77777777" w:rsidR="00377D34" w:rsidRDefault="00000000">
            <w:pPr>
              <w:pStyle w:val="TableParagraph"/>
              <w:spacing w:line="162" w:lineRule="exact"/>
              <w:ind w:left="30" w:right="6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Критерії,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яким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має відповідати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споживач,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що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обирає дану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пропозицію</w:t>
            </w:r>
          </w:p>
        </w:tc>
      </w:tr>
      <w:tr w:rsidR="00377D34" w14:paraId="7C34B72D" w14:textId="77777777">
        <w:trPr>
          <w:trHeight w:val="1473"/>
        </w:trPr>
        <w:tc>
          <w:tcPr>
            <w:tcW w:w="10598" w:type="dxa"/>
            <w:gridSpan w:val="2"/>
          </w:tcPr>
          <w:p w14:paraId="35F330B1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</w:tabs>
              <w:spacing w:line="181" w:lineRule="exact"/>
              <w:ind w:left="171" w:hanging="64"/>
              <w:rPr>
                <w:b/>
                <w:sz w:val="16"/>
              </w:rPr>
            </w:pPr>
            <w:r>
              <w:rPr>
                <w:b/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не</w:t>
            </w:r>
            <w:r>
              <w:rPr>
                <w:b/>
                <w:color w:val="000009"/>
                <w:spacing w:val="-4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має</w:t>
            </w:r>
            <w:r>
              <w:rPr>
                <w:b/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заборгованості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перед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договорами,</w:t>
            </w:r>
            <w:r>
              <w:rPr>
                <w:b/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які були укладені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раніше;</w:t>
            </w:r>
          </w:p>
          <w:p w14:paraId="4D9FB83D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2" w:lineRule="exact"/>
              <w:ind w:left="216" w:hanging="109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є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побутовим;</w:t>
            </w:r>
          </w:p>
          <w:p w14:paraId="036BD002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1"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Споживач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є власником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(користувачем)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(земельної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ділянки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відсутності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об'єкта);</w:t>
            </w:r>
          </w:p>
          <w:p w14:paraId="5A179A04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наявний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комерційний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облік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забезпечує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можливість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застосування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цін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(тарифів),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передбачених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даною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комерційною</w:t>
            </w:r>
            <w:r>
              <w:rPr>
                <w:color w:val="000009"/>
                <w:spacing w:val="1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пропозицією;</w:t>
            </w:r>
          </w:p>
          <w:p w14:paraId="567C7B9F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ind w:right="985" w:firstLine="0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приєднався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оператора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системи розподілу (ОСР) або оператора системи передачі (ОСП);</w:t>
            </w:r>
          </w:p>
          <w:p w14:paraId="009F5962" w14:textId="77777777" w:rsidR="00377D34" w:rsidRDefault="00000000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перехід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обов'язків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нового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власника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(користувача)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договорами,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укладеними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Правил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роздрібного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 не потребує додаткових узгоджень.</w:t>
            </w:r>
          </w:p>
        </w:tc>
      </w:tr>
      <w:tr w:rsidR="00377D34" w14:paraId="56BEED6D" w14:textId="77777777">
        <w:trPr>
          <w:trHeight w:val="185"/>
        </w:trPr>
        <w:tc>
          <w:tcPr>
            <w:tcW w:w="10598" w:type="dxa"/>
            <w:gridSpan w:val="2"/>
            <w:shd w:val="clear" w:color="auto" w:fill="A6A6A6"/>
          </w:tcPr>
          <w:p w14:paraId="0D642A7E" w14:textId="77777777" w:rsidR="00377D34" w:rsidRDefault="00000000">
            <w:pPr>
              <w:pStyle w:val="TableParagraph"/>
              <w:spacing w:line="165" w:lineRule="exact"/>
              <w:ind w:left="30" w:right="64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Ціна</w:t>
            </w:r>
          </w:p>
        </w:tc>
      </w:tr>
      <w:tr w:rsidR="00377D34" w14:paraId="436098D6" w14:textId="77777777" w:rsidTr="0076596A">
        <w:trPr>
          <w:trHeight w:val="4299"/>
        </w:trPr>
        <w:tc>
          <w:tcPr>
            <w:tcW w:w="10598" w:type="dxa"/>
            <w:gridSpan w:val="2"/>
          </w:tcPr>
          <w:p w14:paraId="1300E941" w14:textId="77777777" w:rsidR="0076596A" w:rsidRPr="009A4DCC" w:rsidRDefault="0076596A" w:rsidP="0076596A">
            <w:pPr>
              <w:pStyle w:val="TableParagraph"/>
              <w:spacing w:line="178" w:lineRule="exact"/>
              <w:rPr>
                <w:color w:val="000009"/>
                <w:spacing w:val="-2"/>
                <w:sz w:val="16"/>
                <w:szCs w:val="16"/>
              </w:rPr>
            </w:pPr>
            <w:r w:rsidRPr="009A4DCC">
              <w:rPr>
                <w:color w:val="000009"/>
                <w:spacing w:val="-2"/>
                <w:sz w:val="16"/>
                <w:szCs w:val="16"/>
              </w:rPr>
              <w:t>Розрахунковим</w:t>
            </w:r>
            <w:r w:rsidRPr="009A4DCC">
              <w:rPr>
                <w:color w:val="000009"/>
                <w:spacing w:val="-5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періодом</w:t>
            </w:r>
            <w:r w:rsidRPr="009A4DCC">
              <w:rPr>
                <w:color w:val="000009"/>
                <w:spacing w:val="-4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є календарний</w:t>
            </w:r>
            <w:r w:rsidRPr="009A4DCC">
              <w:rPr>
                <w:color w:val="000009"/>
                <w:spacing w:val="1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місяць. Розрахунок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вартості</w:t>
            </w:r>
            <w:r w:rsidRPr="009A4DCC">
              <w:rPr>
                <w:color w:val="000009"/>
                <w:spacing w:val="3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електричної</w:t>
            </w:r>
            <w:r w:rsidRPr="009A4DCC">
              <w:rPr>
                <w:color w:val="000009"/>
                <w:spacing w:val="6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енергії</w:t>
            </w:r>
            <w:r w:rsidRPr="009A4DCC">
              <w:rPr>
                <w:color w:val="000009"/>
                <w:spacing w:val="4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у</w:t>
            </w:r>
            <w:r w:rsidRPr="009A4DCC">
              <w:rPr>
                <w:color w:val="000009"/>
                <w:spacing w:val="-6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розрахунковому</w:t>
            </w:r>
            <w:r w:rsidRPr="009A4DCC">
              <w:rPr>
                <w:color w:val="000009"/>
                <w:spacing w:val="-6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періоді</w:t>
            </w:r>
            <w:r w:rsidRPr="009A4DCC">
              <w:rPr>
                <w:color w:val="000009"/>
                <w:spacing w:val="-1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здійснюється</w:t>
            </w:r>
            <w:r w:rsidRPr="009A4DCC">
              <w:rPr>
                <w:color w:val="000009"/>
                <w:spacing w:val="3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наступним чином:</w:t>
            </w:r>
          </w:p>
          <w:p w14:paraId="25012274" w14:textId="3333B6B4" w:rsidR="0076596A" w:rsidRPr="009A4DCC" w:rsidRDefault="0076596A" w:rsidP="0076596A">
            <w:pPr>
              <w:pStyle w:val="TableParagraph"/>
              <w:spacing w:line="183" w:lineRule="exact"/>
              <w:rPr>
                <w:sz w:val="16"/>
                <w:szCs w:val="16"/>
              </w:rPr>
            </w:pPr>
            <w:r w:rsidRPr="009A4DCC">
              <w:rPr>
                <w:sz w:val="16"/>
                <w:szCs w:val="16"/>
              </w:rPr>
              <w:t xml:space="preserve">При розрахунку розміру попередньої оплати за електричну енергію застосовується базова ціна </w:t>
            </w:r>
            <w:r w:rsidRPr="009A4DCC">
              <w:rPr>
                <w:b/>
                <w:bCs/>
                <w:sz w:val="16"/>
                <w:szCs w:val="16"/>
              </w:rPr>
              <w:t xml:space="preserve">- </w:t>
            </w:r>
            <w:r w:rsidR="00EA6CA7" w:rsidRPr="00EA6CA7">
              <w:rPr>
                <w:b/>
                <w:bCs/>
                <w:sz w:val="16"/>
                <w:szCs w:val="16"/>
                <w:lang w:eastAsia="uk-UA"/>
              </w:rPr>
              <w:t>10,048280</w:t>
            </w:r>
            <w:r w:rsidR="00EA6CA7">
              <w:rPr>
                <w:b/>
                <w:bCs/>
                <w:sz w:val="16"/>
                <w:szCs w:val="16"/>
                <w:lang w:eastAsia="uk-UA"/>
              </w:rPr>
              <w:t xml:space="preserve"> </w:t>
            </w:r>
            <w:r w:rsidRPr="00001BDA">
              <w:rPr>
                <w:b/>
                <w:bCs/>
                <w:sz w:val="16"/>
                <w:szCs w:val="16"/>
              </w:rPr>
              <w:t>гривень/кВт*год без ПДВ</w:t>
            </w:r>
          </w:p>
          <w:p w14:paraId="37938CB0" w14:textId="77777777" w:rsidR="0076596A" w:rsidRPr="009A4DCC" w:rsidRDefault="0076596A" w:rsidP="0076596A">
            <w:pPr>
              <w:pStyle w:val="TableParagraph"/>
              <w:tabs>
                <w:tab w:val="left" w:pos="1060"/>
                <w:tab w:val="left" w:pos="1977"/>
                <w:tab w:val="left" w:pos="2643"/>
                <w:tab w:val="left" w:pos="3595"/>
                <w:tab w:val="left" w:pos="4253"/>
                <w:tab w:val="left" w:pos="5293"/>
                <w:tab w:val="left" w:pos="6327"/>
                <w:tab w:val="left" w:pos="6997"/>
                <w:tab w:val="left" w:pos="7360"/>
                <w:tab w:val="left" w:pos="8593"/>
                <w:tab w:val="left" w:pos="9246"/>
                <w:tab w:val="left" w:pos="10360"/>
              </w:tabs>
              <w:spacing w:before="1"/>
              <w:ind w:right="97"/>
              <w:rPr>
                <w:sz w:val="16"/>
                <w:szCs w:val="16"/>
              </w:rPr>
            </w:pPr>
            <w:r w:rsidRPr="009A4DCC">
              <w:rPr>
                <w:color w:val="000009"/>
                <w:spacing w:val="-2"/>
                <w:sz w:val="16"/>
                <w:szCs w:val="16"/>
              </w:rPr>
              <w:t>Попередня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(авансова)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оплата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заявленого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обсягу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споживання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електричної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енергії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6"/>
                <w:sz w:val="16"/>
                <w:szCs w:val="16"/>
              </w:rPr>
              <w:t>на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розрахунковий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період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здійснюється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8"/>
                <w:sz w:val="16"/>
                <w:szCs w:val="16"/>
              </w:rPr>
              <w:t>за</w:t>
            </w:r>
            <w:r w:rsidRPr="009A4DCC">
              <w:rPr>
                <w:color w:val="000009"/>
                <w:spacing w:val="40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z w:val="16"/>
                <w:szCs w:val="16"/>
              </w:rPr>
              <w:t>прогнозованою ціною (тарифом) за 1 кВт*год. Прогнозована ціна (тариф) визначається за формулою:</w:t>
            </w:r>
          </w:p>
          <w:p w14:paraId="6CB8AF0A" w14:textId="6FE24676" w:rsidR="0076596A" w:rsidRDefault="0076596A" w:rsidP="0076596A">
            <w:pPr>
              <w:pStyle w:val="TableParagraph"/>
              <w:ind w:left="141"/>
              <w:rPr>
                <w:color w:val="000009"/>
                <w:spacing w:val="-4"/>
                <w:sz w:val="16"/>
              </w:rPr>
            </w:pPr>
            <w:r w:rsidRPr="009A4DCC">
              <w:rPr>
                <w:b/>
                <w:spacing w:val="-4"/>
                <w:position w:val="3"/>
                <w:sz w:val="16"/>
                <w:szCs w:val="16"/>
              </w:rPr>
              <w:t>Ц</w:t>
            </w:r>
            <w:r w:rsidRPr="009A4DCC">
              <w:rPr>
                <w:b/>
                <w:spacing w:val="-4"/>
                <w:position w:val="1"/>
                <w:sz w:val="16"/>
                <w:szCs w:val="16"/>
              </w:rPr>
              <w:t>прог</w:t>
            </w:r>
            <w:r w:rsidRPr="009A4DCC">
              <w:rPr>
                <w:b/>
                <w:spacing w:val="-4"/>
                <w:position w:val="3"/>
                <w:sz w:val="16"/>
                <w:szCs w:val="16"/>
              </w:rPr>
              <w:t>=</w:t>
            </w:r>
            <w:r w:rsidRPr="009A4DCC">
              <w:rPr>
                <w:b/>
                <w:spacing w:val="-4"/>
                <w:position w:val="3"/>
                <w:sz w:val="16"/>
                <w:szCs w:val="16"/>
                <w:lang w:val="en-US"/>
              </w:rPr>
              <w:t xml:space="preserve"> </w:t>
            </w:r>
            <w:r w:rsidR="00EA6CA7" w:rsidRPr="00EA6CA7">
              <w:rPr>
                <w:b/>
                <w:bCs/>
                <w:sz w:val="16"/>
                <w:szCs w:val="16"/>
                <w:lang w:eastAsia="uk-UA"/>
              </w:rPr>
              <w:t>10,048280</w:t>
            </w:r>
            <w:r w:rsidR="00EA6CA7">
              <w:rPr>
                <w:b/>
                <w:bCs/>
                <w:sz w:val="16"/>
                <w:szCs w:val="16"/>
                <w:lang w:eastAsia="uk-UA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+Wпер+R,</w:t>
            </w:r>
            <w:r>
              <w:rPr>
                <w:b/>
                <w:color w:val="000009"/>
                <w:spacing w:val="12"/>
                <w:sz w:val="16"/>
              </w:rPr>
              <w:t xml:space="preserve"> </w:t>
            </w:r>
          </w:p>
          <w:p w14:paraId="5AE48B7E" w14:textId="6B9A501E" w:rsidR="00377D34" w:rsidRDefault="00000000">
            <w:pPr>
              <w:pStyle w:val="TableParagraph"/>
              <w:ind w:left="141" w:right="98"/>
              <w:jc w:val="both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Остаточна оплата за спожиту в розрахунковому періоді електричну енергію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здійснюється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 за фактичною ціною (тарифом) у розрахунковому періоді. Фактична ціна (тариф) за 1 кВт*год зазначається в акті- купівлі продажу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розраховується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Постачальником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формулою:</w:t>
            </w:r>
          </w:p>
          <w:p w14:paraId="0CC83E23" w14:textId="77777777" w:rsidR="00377D34" w:rsidRDefault="00000000">
            <w:pPr>
              <w:pStyle w:val="TableParagraph"/>
              <w:spacing w:before="1" w:line="193" w:lineRule="exact"/>
              <w:ind w:left="115"/>
              <w:rPr>
                <w:position w:val="1"/>
                <w:sz w:val="16"/>
              </w:rPr>
            </w:pPr>
            <w:r>
              <w:rPr>
                <w:b/>
                <w:color w:val="000009"/>
                <w:spacing w:val="-4"/>
                <w:position w:val="1"/>
                <w:sz w:val="16"/>
              </w:rPr>
              <w:t>Ц</w:t>
            </w:r>
            <w:r>
              <w:rPr>
                <w:b/>
                <w:color w:val="000009"/>
                <w:spacing w:val="-4"/>
                <w:sz w:val="16"/>
              </w:rPr>
              <w:t>факт</w:t>
            </w:r>
            <w:r>
              <w:rPr>
                <w:b/>
                <w:color w:val="000009"/>
                <w:spacing w:val="-4"/>
                <w:position w:val="1"/>
                <w:sz w:val="16"/>
              </w:rPr>
              <w:t>=(Вартіть/Обсяг)+Т+W</w:t>
            </w:r>
            <w:r>
              <w:rPr>
                <w:b/>
                <w:color w:val="000009"/>
                <w:spacing w:val="-4"/>
                <w:sz w:val="16"/>
              </w:rPr>
              <w:t>пер</w:t>
            </w:r>
            <w:r>
              <w:rPr>
                <w:b/>
                <w:color w:val="000009"/>
                <w:spacing w:val="-4"/>
                <w:position w:val="1"/>
                <w:sz w:val="16"/>
              </w:rPr>
              <w:t>+R,</w:t>
            </w:r>
            <w:r>
              <w:rPr>
                <w:b/>
                <w:color w:val="000009"/>
                <w:spacing w:val="53"/>
                <w:position w:val="1"/>
                <w:sz w:val="16"/>
              </w:rPr>
              <w:t xml:space="preserve"> </w:t>
            </w:r>
            <w:r>
              <w:rPr>
                <w:color w:val="000009"/>
                <w:spacing w:val="-5"/>
                <w:position w:val="1"/>
                <w:sz w:val="16"/>
              </w:rPr>
              <w:t>де</w:t>
            </w:r>
          </w:p>
          <w:p w14:paraId="790484A0" w14:textId="77777777" w:rsidR="00377D34" w:rsidRDefault="00000000">
            <w:pPr>
              <w:pStyle w:val="TableParagraph"/>
              <w:ind w:right="135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>Вартість</w:t>
            </w:r>
            <w:r>
              <w:rPr>
                <w:b/>
                <w:color w:val="000009"/>
                <w:spacing w:val="73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-</w:t>
            </w:r>
            <w:r>
              <w:rPr>
                <w:b/>
                <w:color w:val="000009"/>
                <w:spacing w:val="6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це</w:t>
            </w:r>
            <w:r>
              <w:rPr>
                <w:color w:val="000009"/>
                <w:spacing w:val="6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фактична</w:t>
            </w:r>
            <w:r>
              <w:rPr>
                <w:color w:val="000009"/>
                <w:spacing w:val="6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вартість</w:t>
            </w:r>
            <w:r>
              <w:rPr>
                <w:color w:val="000009"/>
                <w:spacing w:val="6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купівлі</w:t>
            </w:r>
            <w:r>
              <w:rPr>
                <w:color w:val="000009"/>
                <w:spacing w:val="6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Постачальником</w:t>
            </w:r>
            <w:r>
              <w:rPr>
                <w:color w:val="000009"/>
                <w:spacing w:val="6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6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7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</w:t>
            </w:r>
            <w:r>
              <w:rPr>
                <w:color w:val="000009"/>
                <w:spacing w:val="6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спожитої</w:t>
            </w:r>
            <w:r>
              <w:rPr>
                <w:color w:val="000009"/>
                <w:spacing w:val="6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Споживачем,</w:t>
            </w:r>
            <w:r>
              <w:rPr>
                <w:color w:val="000009"/>
                <w:spacing w:val="6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7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РДД</w:t>
            </w:r>
            <w:r>
              <w:rPr>
                <w:b/>
                <w:color w:val="000009"/>
                <w:spacing w:val="8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-</w:t>
            </w:r>
            <w:r>
              <w:rPr>
                <w:color w:val="000009"/>
                <w:spacing w:val="6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двосторонніх договорів, </w:t>
            </w:r>
            <w:r>
              <w:rPr>
                <w:b/>
                <w:color w:val="000009"/>
                <w:sz w:val="16"/>
              </w:rPr>
              <w:t>РДН</w:t>
            </w:r>
            <w:r>
              <w:rPr>
                <w:b/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– ринку на добу наперед, </w:t>
            </w:r>
            <w:r>
              <w:rPr>
                <w:b/>
                <w:color w:val="000009"/>
                <w:sz w:val="16"/>
              </w:rPr>
              <w:t xml:space="preserve">ВДР </w:t>
            </w:r>
            <w:r>
              <w:rPr>
                <w:color w:val="000009"/>
                <w:sz w:val="16"/>
              </w:rPr>
              <w:t xml:space="preserve">– внутрішньодобовому ринку, </w:t>
            </w:r>
            <w:r>
              <w:rPr>
                <w:b/>
                <w:color w:val="000009"/>
                <w:sz w:val="16"/>
              </w:rPr>
              <w:t xml:space="preserve">БР </w:t>
            </w:r>
            <w:r>
              <w:rPr>
                <w:color w:val="000009"/>
                <w:sz w:val="16"/>
              </w:rPr>
              <w:t>– балансуючому ринку і яка визначається, як сума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добутків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погодинних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фактичної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кВт*год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2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кожну</w:t>
            </w:r>
            <w:r>
              <w:rPr>
                <w:color w:val="000009"/>
                <w:spacing w:val="1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годину</w:t>
            </w:r>
            <w:r>
              <w:rPr>
                <w:color w:val="000009"/>
                <w:spacing w:val="1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кожної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доби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 урахуванням графіку погодинного споживання за площадками групи ―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 всіх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споживачів Постачальника та всіх витрат Постачальника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(плата за послуги Оператора ринку, Адміністратора розрахунків, внески на регулювання НКРЕКП, витрати на фінансову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гарантію ринків та інші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обов'язкові витрати Постачальника для забезпечення діяльності на організованих сегментах ринку) </w:t>
            </w:r>
            <w:r>
              <w:rPr>
                <w:sz w:val="16"/>
              </w:rPr>
              <w:t>та із застосуванням погодинних стимулюючих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коефіцієнтів, розрахованих згідно вимог Тимчасового порядку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визначення обсягів купівлі електричної енергії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ринку електричної енергії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електропостачальниками та операторами систем розподілу на перехідний період, затвердженого постановою НКРЕКП від 28.12.2018р. №2118 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площадок обліку Споживача, які відносяться до групи А згідно вимог Кодексу комерційного обліку електричної енергії.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 xml:space="preserve">факт </w:t>
            </w:r>
            <w:r>
              <w:rPr>
                <w:color w:val="000009"/>
                <w:sz w:val="16"/>
              </w:rPr>
              <w:t>розраховується та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застосовується окремо для площадок обліку групи А і групи Б;</w:t>
            </w:r>
          </w:p>
          <w:p w14:paraId="3D60EC01" w14:textId="77777777" w:rsidR="00377D34" w:rsidRDefault="00000000">
            <w:pPr>
              <w:pStyle w:val="TableParagraph"/>
              <w:spacing w:line="183" w:lineRule="exact"/>
              <w:ind w:left="115"/>
              <w:rPr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Обсяг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–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це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фактичний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обсяг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споживання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електричної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енергії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Споживачем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розрахунковому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періоді,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окремо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для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площадок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групи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та групи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Б,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кВт*год;</w:t>
            </w:r>
          </w:p>
          <w:p w14:paraId="4A4AC232" w14:textId="77777777" w:rsidR="00377D34" w:rsidRDefault="00000000">
            <w:pPr>
              <w:pStyle w:val="TableParagraph"/>
              <w:spacing w:line="183" w:lineRule="exact"/>
              <w:ind w:left="115"/>
              <w:rPr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</w:t>
            </w:r>
            <w:r>
              <w:rPr>
                <w:b/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—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тариф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що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дорівнює 0,071184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гривень/кВт*год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ПДВ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даної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пропозиції,</w:t>
            </w:r>
          </w:p>
          <w:p w14:paraId="3108DE38" w14:textId="77777777" w:rsidR="00377D34" w:rsidRDefault="00000000">
            <w:pPr>
              <w:pStyle w:val="TableParagraph"/>
              <w:spacing w:before="1"/>
              <w:ind w:left="141"/>
              <w:rPr>
                <w:b/>
                <w:position w:val="1"/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 xml:space="preserve">пер </w:t>
            </w:r>
            <w:r>
              <w:rPr>
                <w:b/>
                <w:color w:val="000009"/>
                <w:position w:val="1"/>
                <w:sz w:val="16"/>
              </w:rPr>
              <w:t xml:space="preserve">— </w:t>
            </w:r>
            <w:r>
              <w:rPr>
                <w:color w:val="000009"/>
                <w:position w:val="1"/>
                <w:sz w:val="16"/>
              </w:rPr>
              <w:t xml:space="preserve">ціна (тариф) на послугу з передачі електричної енергії оператора системи передачі — ДП ‖Укренерго‖ на відповідний </w:t>
            </w:r>
            <w:r>
              <w:rPr>
                <w:color w:val="000009"/>
                <w:sz w:val="16"/>
              </w:rPr>
              <w:t>розрахунковий період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(місяць). Для споживачів, що приєднані до мереж ОСП та сплачують за послугу з передачі напряму в ДП </w:t>
            </w:r>
            <w:r>
              <w:rPr>
                <w:color w:val="000009"/>
                <w:position w:val="1"/>
                <w:sz w:val="16"/>
              </w:rPr>
              <w:t>‖Укренерго‖,</w:t>
            </w:r>
            <w:r>
              <w:rPr>
                <w:color w:val="000009"/>
                <w:spacing w:val="40"/>
                <w:position w:val="1"/>
                <w:sz w:val="16"/>
              </w:rPr>
              <w:t xml:space="preserve"> </w:t>
            </w: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>пер</w:t>
            </w:r>
            <w:r>
              <w:rPr>
                <w:b/>
                <w:color w:val="000009"/>
                <w:position w:val="1"/>
                <w:sz w:val="16"/>
              </w:rPr>
              <w:t>=0.</w:t>
            </w:r>
          </w:p>
          <w:p w14:paraId="3C41CCF5" w14:textId="77777777" w:rsidR="00377D34" w:rsidRDefault="00000000">
            <w:pPr>
              <w:pStyle w:val="TableParagraph"/>
              <w:spacing w:before="1" w:line="168" w:lineRule="exact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>R</w:t>
            </w:r>
            <w:r>
              <w:rPr>
                <w:b/>
                <w:color w:val="000009"/>
                <w:spacing w:val="-12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–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ціна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(тариф)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ОСР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класу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напруги.</w:t>
            </w:r>
          </w:p>
        </w:tc>
      </w:tr>
      <w:tr w:rsidR="00377D34" w14:paraId="5389B5D4" w14:textId="77777777">
        <w:trPr>
          <w:trHeight w:val="369"/>
        </w:trPr>
        <w:tc>
          <w:tcPr>
            <w:tcW w:w="3937" w:type="dxa"/>
            <w:shd w:val="clear" w:color="auto" w:fill="A6A6A6"/>
          </w:tcPr>
          <w:p w14:paraId="6BD42EAB" w14:textId="77777777" w:rsidR="00377D34" w:rsidRDefault="00000000">
            <w:pPr>
              <w:pStyle w:val="TableParagraph"/>
              <w:spacing w:before="90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Територія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здійснення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ліцензованої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діяльності</w:t>
            </w:r>
          </w:p>
        </w:tc>
        <w:tc>
          <w:tcPr>
            <w:tcW w:w="6661" w:type="dxa"/>
          </w:tcPr>
          <w:p w14:paraId="460F49A9" w14:textId="77777777" w:rsidR="00377D34" w:rsidRDefault="00000000">
            <w:pPr>
              <w:pStyle w:val="TableParagraph"/>
              <w:spacing w:line="182" w:lineRule="exact"/>
              <w:ind w:right="62"/>
              <w:rPr>
                <w:sz w:val="16"/>
              </w:rPr>
            </w:pPr>
            <w:r>
              <w:rPr>
                <w:color w:val="000009"/>
                <w:sz w:val="16"/>
              </w:rPr>
              <w:t>Територія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крім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території,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органи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державної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влади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тимчасово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здійснюють або здійснюють не в повному обсязі свої повноваження.</w:t>
            </w:r>
          </w:p>
        </w:tc>
      </w:tr>
      <w:tr w:rsidR="00377D34" w14:paraId="697FA4BC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65117342" w14:textId="77777777" w:rsidR="00377D34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Спосіб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377D34" w14:paraId="4EDA663C" w14:textId="77777777">
        <w:trPr>
          <w:trHeight w:val="2412"/>
        </w:trPr>
        <w:tc>
          <w:tcPr>
            <w:tcW w:w="10598" w:type="dxa"/>
            <w:gridSpan w:val="2"/>
          </w:tcPr>
          <w:p w14:paraId="60DFA081" w14:textId="77777777" w:rsidR="00377D34" w:rsidRDefault="00000000">
            <w:pPr>
              <w:pStyle w:val="TableParagraph"/>
              <w:ind w:right="111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Оплата електричної енергії здійснюється Споживачем самостійно у формі 100% попередньої (авансової) оплати заявленого Споживачем обсягу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на розрахунковий період з остаточним розрахунком, що проводиться за фактично відпущену електричну енергію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 з даними комерційного обліку.</w:t>
            </w:r>
          </w:p>
          <w:p w14:paraId="7E1D5764" w14:textId="77777777" w:rsidR="00377D34" w:rsidRDefault="00000000">
            <w:pPr>
              <w:pStyle w:val="TableParagraph"/>
              <w:ind w:right="116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Попередня (авансова) оплата (далі — А) здійснюється Споживачем самостійно </w:t>
            </w:r>
            <w:r>
              <w:rPr>
                <w:b/>
                <w:color w:val="000009"/>
                <w:sz w:val="16"/>
              </w:rPr>
              <w:t xml:space="preserve">до 25 </w:t>
            </w:r>
            <w:r>
              <w:rPr>
                <w:color w:val="000009"/>
                <w:sz w:val="16"/>
              </w:rPr>
              <w:t>числа місяця, що передує розрахунковому, в розмірі, що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визначається за наступною формулою:</w:t>
            </w:r>
          </w:p>
          <w:p w14:paraId="46AE9210" w14:textId="77777777" w:rsidR="00377D34" w:rsidRDefault="00000000">
            <w:pPr>
              <w:pStyle w:val="TableParagraph"/>
              <w:ind w:right="103"/>
              <w:jc w:val="both"/>
              <w:rPr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А = 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position w:val="1"/>
                <w:sz w:val="16"/>
              </w:rPr>
              <w:t>*Ц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position w:val="1"/>
                <w:sz w:val="16"/>
              </w:rPr>
              <w:t xml:space="preserve">, </w:t>
            </w:r>
            <w:r>
              <w:rPr>
                <w:color w:val="000009"/>
                <w:position w:val="1"/>
                <w:sz w:val="16"/>
              </w:rPr>
              <w:t xml:space="preserve">де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 xml:space="preserve">заяв </w:t>
            </w:r>
            <w:r>
              <w:rPr>
                <w:color w:val="000009"/>
                <w:position w:val="1"/>
                <w:sz w:val="16"/>
              </w:rPr>
              <w:t>- заявлений Споживачем обсяг споживання електричної енергії на розрахунковий період. Сума</w:t>
            </w:r>
            <w:r>
              <w:rPr>
                <w:color w:val="000009"/>
                <w:spacing w:val="4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переплати/недоплати Споживача, яка виникла в наслідок різниці між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color w:val="000009"/>
                <w:sz w:val="16"/>
              </w:rPr>
              <w:t xml:space="preserve">факт </w:t>
            </w:r>
            <w:r>
              <w:rPr>
                <w:color w:val="000009"/>
                <w:position w:val="1"/>
                <w:sz w:val="16"/>
              </w:rPr>
              <w:t xml:space="preserve">та/або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 xml:space="preserve">Обсяг </w:t>
            </w:r>
            <w:r>
              <w:rPr>
                <w:color w:val="000009"/>
                <w:position w:val="1"/>
                <w:sz w:val="16"/>
              </w:rPr>
              <w:t xml:space="preserve">визначається після </w:t>
            </w:r>
            <w:r>
              <w:rPr>
                <w:color w:val="000009"/>
                <w:sz w:val="16"/>
              </w:rPr>
              <w:t>завершення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 періоду. Сума переплати Споживача зараховується в якості оплати вартості електричної енергії на наступний розрахунковий період.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переплати може бути повернута Постачальником на розрахунковий рахунок Споживача за його письмовою заявою. Сума недоплати Споживача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підлягає безумовній оплаті Споживачем не пізніше 5 банківських днів з дня отримання рахунку.</w:t>
            </w:r>
          </w:p>
          <w:p w14:paraId="322637AB" w14:textId="77777777" w:rsidR="00377D34" w:rsidRDefault="00000000">
            <w:pPr>
              <w:pStyle w:val="TableParagraph"/>
              <w:ind w:right="118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 за спожиту електричну енергію (в т.ч. попередня (авансова оплата) здійснюється на поточний рахунок зі спеціальним режимом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використання, відкритий Постачальником в уповноваженому банку і зазначений у Договорі, на сайті Постачальника</w:t>
            </w:r>
          </w:p>
          <w:p w14:paraId="7F327C60" w14:textId="77777777" w:rsidR="00377D34" w:rsidRDefault="00000000">
            <w:pPr>
              <w:pStyle w:val="TableParagraph"/>
              <w:spacing w:line="167" w:lineRule="exact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та/або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розрахункових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документах.</w:t>
            </w:r>
          </w:p>
        </w:tc>
      </w:tr>
      <w:tr w:rsidR="00377D34" w14:paraId="72D19859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2B90F346" w14:textId="77777777" w:rsidR="00377D34" w:rsidRDefault="00000000">
            <w:pPr>
              <w:pStyle w:val="TableParagraph"/>
              <w:spacing w:line="164" w:lineRule="exact"/>
              <w:ind w:left="47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Коригування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заявленого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обсягу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купівлі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електричної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енергії</w:t>
            </w:r>
          </w:p>
        </w:tc>
      </w:tr>
      <w:tr w:rsidR="00377D34" w14:paraId="79EB1BA3" w14:textId="77777777">
        <w:trPr>
          <w:trHeight w:val="1122"/>
        </w:trPr>
        <w:tc>
          <w:tcPr>
            <w:tcW w:w="10598" w:type="dxa"/>
            <w:gridSpan w:val="2"/>
          </w:tcPr>
          <w:p w14:paraId="6DCE78F4" w14:textId="77777777" w:rsidR="00377D34" w:rsidRDefault="00000000">
            <w:pPr>
              <w:pStyle w:val="TableParagraph"/>
              <w:ind w:right="135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Споживач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може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скоригувати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заявлений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обсяг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купівлі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електричної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енергії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на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25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число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(включно)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розрахункового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періоду з обов'язковим виконанням наступних умов:</w:t>
            </w:r>
          </w:p>
          <w:p w14:paraId="250314C4" w14:textId="77777777" w:rsidR="00377D34" w:rsidRDefault="00000000">
            <w:pPr>
              <w:pStyle w:val="TableParagraph"/>
              <w:spacing w:line="235" w:lineRule="auto"/>
              <w:ind w:right="135"/>
              <w:rPr>
                <w:sz w:val="16"/>
              </w:rPr>
            </w:pPr>
            <w:r>
              <w:rPr>
                <w:color w:val="000009"/>
                <w:sz w:val="18"/>
              </w:rPr>
              <w:t>-</w:t>
            </w:r>
            <w:r>
              <w:rPr>
                <w:color w:val="000009"/>
                <w:spacing w:val="80"/>
                <w:w w:val="150"/>
                <w:sz w:val="18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подав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письмову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коригування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число (включно) розрахункового періоду;</w:t>
            </w:r>
          </w:p>
          <w:p w14:paraId="02405AE1" w14:textId="77777777" w:rsidR="00377D34" w:rsidRDefault="00000000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89536" behindDoc="1" locked="0" layoutInCell="1" allowOverlap="1" wp14:anchorId="01C3779A" wp14:editId="42D01048">
                      <wp:simplePos x="0" y="0"/>
                      <wp:positionH relativeFrom="column">
                        <wp:posOffset>4793869</wp:posOffset>
                      </wp:positionH>
                      <wp:positionV relativeFrom="paragraph">
                        <wp:posOffset>104647</wp:posOffset>
                      </wp:positionV>
                      <wp:extent cx="28575" cy="1079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10795"/>
                                <a:chOff x="0" y="0"/>
                                <a:chExt cx="28575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857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10795">
                                      <a:moveTo>
                                        <a:pt x="283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8326" y="10668"/>
                                      </a:lnTo>
                                      <a:lnTo>
                                        <a:pt x="283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121B70" id="Group 3" o:spid="_x0000_s1026" style="position:absolute;margin-left:377.45pt;margin-top:8.25pt;width:2.25pt;height:.85pt;z-index:-15826944;mso-wrap-distance-left:0;mso-wrap-distance-right:0" coordsize="285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">
                      <v:shape id="Graphic 4" o:spid="_x0000_s1027" style="position:absolute;width:28575;height:10795;visibility:visible;mso-wrap-style:square;v-text-anchor:top" coordsize="285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" path="m28326,l,,,10668r28326,l28326,xe" fillcolor="#00000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z w:val="16"/>
              </w:rPr>
              <w:t>Споживач здійснив по 25 число (включно) розрахункового періоду попередню (авансову) оплату, розраховану відповідно до умов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розділу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«Спосіб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оплати» цієї комерційної пропозиції, за весь скоригований заявлений обсяг купівлі електричної енергії.</w:t>
            </w:r>
          </w:p>
        </w:tc>
      </w:tr>
      <w:tr w:rsidR="00377D34" w14:paraId="77427F5A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4B903B5F" w14:textId="77777777" w:rsidR="00377D34" w:rsidRDefault="00000000">
            <w:pPr>
              <w:pStyle w:val="TableParagraph"/>
              <w:spacing w:line="162" w:lineRule="exact"/>
              <w:ind w:left="46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надання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рахунку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спожиту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енергію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та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термін його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377D34" w14:paraId="3C02D5E1" w14:textId="77777777">
        <w:trPr>
          <w:trHeight w:val="1288"/>
        </w:trPr>
        <w:tc>
          <w:tcPr>
            <w:tcW w:w="10598" w:type="dxa"/>
            <w:gridSpan w:val="2"/>
          </w:tcPr>
          <w:p w14:paraId="4D1CA9B6" w14:textId="77777777" w:rsidR="00377D34" w:rsidRDefault="00000000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Рахунок за фактично спожиту електричну енергію надається не пізніше 5 числа місяця, наступного за розрахунковим.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самостійно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отримує рахунок на оплату за електричну енергію через особистий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кабінет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на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сайті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Постачальника. У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разі необхідності, рахунок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паперовому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вигляді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може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отримати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у Постачальника,</w:t>
            </w:r>
            <w:r>
              <w:rPr>
                <w:b/>
                <w:i/>
                <w:color w:val="000009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звернувшись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 центр</w:t>
            </w:r>
            <w:r>
              <w:rPr>
                <w:b/>
                <w:i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 клієнтів. Адреси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центрів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клієнтів</w:t>
            </w:r>
            <w:hyperlink r:id="rId8">
              <w:r w:rsidR="00377D34">
                <w:rPr>
                  <w:b/>
                  <w:i/>
                  <w:color w:val="000080"/>
                  <w:sz w:val="16"/>
                  <w:u w:val="single" w:color="000080"/>
                </w:rPr>
                <w:t xml:space="preserve"> https://energo.km.ua/page/servisni-tsentri</w:t>
              </w:r>
              <w:r w:rsidR="00377D34">
                <w:rPr>
                  <w:b/>
                  <w:i/>
                  <w:color w:val="000009"/>
                  <w:sz w:val="16"/>
                </w:rPr>
                <w:t>.</w:t>
              </w:r>
            </w:hyperlink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Якщо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рахунок за фактично спожиту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енергію не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був отриманий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 ні засобами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електронного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зв’язку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(чи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через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електронний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кабінет),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паперовому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вигляді</w:t>
            </w:r>
            <w:r>
              <w:rPr>
                <w:color w:val="000009"/>
                <w:spacing w:val="5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Постачальника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(включно)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місяця,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</w:p>
          <w:p w14:paraId="5FA79B6F" w14:textId="77777777" w:rsidR="00377D34" w:rsidRDefault="00000000">
            <w:pPr>
              <w:pStyle w:val="TableParagraph"/>
              <w:spacing w:line="184" w:lineRule="exact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розрахунковим,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він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вважається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отриманим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 місяця, наступного за розрахунковим, Споживач вважається з рахунком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ознайомленим.</w:t>
            </w:r>
          </w:p>
        </w:tc>
      </w:tr>
      <w:tr w:rsidR="00377D34" w14:paraId="03AF3938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53D3E96F" w14:textId="77777777" w:rsidR="00377D34" w:rsidRDefault="00000000">
            <w:pPr>
              <w:pStyle w:val="TableParagraph"/>
              <w:spacing w:line="164" w:lineRule="exact"/>
              <w:ind w:left="50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Розмір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порушення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строку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та/або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штраф</w:t>
            </w:r>
          </w:p>
        </w:tc>
      </w:tr>
      <w:tr w:rsidR="00377D34" w14:paraId="2AD042A9" w14:textId="77777777">
        <w:trPr>
          <w:trHeight w:val="551"/>
        </w:trPr>
        <w:tc>
          <w:tcPr>
            <w:tcW w:w="10598" w:type="dxa"/>
            <w:gridSpan w:val="2"/>
          </w:tcPr>
          <w:p w14:paraId="7432D06A" w14:textId="77777777" w:rsidR="00377D34" w:rsidRDefault="00000000">
            <w:pPr>
              <w:pStyle w:val="TableParagraph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чинним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сплачує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пеню</w:t>
            </w:r>
            <w:r>
              <w:rPr>
                <w:b/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подвійної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облікової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ставки НБУ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заборгованості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кожний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прострочення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платежу,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зазначеного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―Спосіб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оплати‖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цієї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комерційної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пропозиції,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враховуючи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фактичної</w:t>
            </w:r>
          </w:p>
          <w:p w14:paraId="5C725FC0" w14:textId="77777777" w:rsidR="00377D34" w:rsidRDefault="00000000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оплати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заборгованість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урахуванням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встановленого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індексу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інфляції,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також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3%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річних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простроченої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заборгованості.</w:t>
            </w:r>
          </w:p>
        </w:tc>
      </w:tr>
    </w:tbl>
    <w:p w14:paraId="129A152E" w14:textId="77777777" w:rsidR="00377D34" w:rsidRDefault="00377D34">
      <w:pPr>
        <w:pStyle w:val="TableParagraph"/>
        <w:spacing w:line="168" w:lineRule="exact"/>
        <w:rPr>
          <w:sz w:val="16"/>
        </w:rPr>
        <w:sectPr w:rsidR="00377D34">
          <w:type w:val="continuous"/>
          <w:pgSz w:w="11920" w:h="16850"/>
          <w:pgMar w:top="700" w:right="425" w:bottom="280" w:left="708" w:header="708" w:footer="708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377D34" w14:paraId="2D735EE8" w14:textId="77777777">
        <w:trPr>
          <w:trHeight w:val="919"/>
        </w:trPr>
        <w:tc>
          <w:tcPr>
            <w:tcW w:w="10598" w:type="dxa"/>
            <w:gridSpan w:val="2"/>
          </w:tcPr>
          <w:p w14:paraId="3C2B39A3" w14:textId="77777777" w:rsidR="00377D34" w:rsidRDefault="00000000">
            <w:pPr>
              <w:pStyle w:val="TableParagraph"/>
              <w:ind w:right="135"/>
              <w:rPr>
                <w:sz w:val="16"/>
              </w:rPr>
            </w:pPr>
            <w:r>
              <w:rPr>
                <w:color w:val="000009"/>
                <w:sz w:val="16"/>
              </w:rPr>
              <w:lastRenderedPageBreak/>
              <w:t>У разі перевищення Споживачем заявлених на розрахунковий місяць обсягів споживання електричної енергії більш, ніж на 10%, Споживач сплачує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вартості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різниці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між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обсягом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споживання.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перевищенні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 розрахунковий місяць обсягів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менше, ніж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 не нараховується.</w:t>
            </w:r>
          </w:p>
          <w:p w14:paraId="614EF755" w14:textId="77777777" w:rsidR="00377D34" w:rsidRDefault="00000000">
            <w:pPr>
              <w:pStyle w:val="TableParagraph"/>
              <w:spacing w:line="186" w:lineRule="exact"/>
              <w:rPr>
                <w:i/>
                <w:sz w:val="16"/>
              </w:rPr>
            </w:pPr>
            <w:r>
              <w:rPr>
                <w:i/>
                <w:color w:val="000009"/>
                <w:sz w:val="16"/>
                <w:u w:val="single" w:color="000009"/>
              </w:rPr>
              <w:t>Пеня,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інфляційне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нарахування,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3%</w:t>
            </w:r>
            <w:r>
              <w:rPr>
                <w:i/>
                <w:color w:val="000009"/>
                <w:spacing w:val="35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річних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та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штраф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сплачуються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поточний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рахунок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Постачальника,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який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зазначається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z w:val="16"/>
              </w:rPr>
              <w:t>розрахунковому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pacing w:val="-2"/>
                <w:sz w:val="16"/>
              </w:rPr>
              <w:t>документі.</w:t>
            </w:r>
          </w:p>
        </w:tc>
      </w:tr>
      <w:tr w:rsidR="00377D34" w14:paraId="1064B7E2" w14:textId="77777777">
        <w:trPr>
          <w:trHeight w:val="179"/>
        </w:trPr>
        <w:tc>
          <w:tcPr>
            <w:tcW w:w="3937" w:type="dxa"/>
            <w:shd w:val="clear" w:color="auto" w:fill="A6A6A6"/>
          </w:tcPr>
          <w:p w14:paraId="3E0CBAC1" w14:textId="77777777" w:rsidR="00377D34" w:rsidRDefault="00000000">
            <w:pPr>
              <w:pStyle w:val="TableParagraph"/>
              <w:spacing w:line="160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Штраф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дострокове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припинення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дії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договору</w:t>
            </w:r>
          </w:p>
        </w:tc>
        <w:tc>
          <w:tcPr>
            <w:tcW w:w="6661" w:type="dxa"/>
          </w:tcPr>
          <w:p w14:paraId="09655B1A" w14:textId="77777777" w:rsidR="00377D34" w:rsidRDefault="00000000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Відсутній.</w:t>
            </w:r>
          </w:p>
        </w:tc>
      </w:tr>
      <w:tr w:rsidR="00377D34" w14:paraId="01579E68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02EF1EDD" w14:textId="77777777" w:rsidR="00377D34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Можливість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надання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пільг,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субсидій</w:t>
            </w:r>
          </w:p>
        </w:tc>
        <w:tc>
          <w:tcPr>
            <w:tcW w:w="6661" w:type="dxa"/>
          </w:tcPr>
          <w:p w14:paraId="2A7FBBE2" w14:textId="77777777" w:rsidR="00377D34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надаються.</w:t>
            </w:r>
          </w:p>
        </w:tc>
      </w:tr>
      <w:tr w:rsidR="00377D34" w14:paraId="02681722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1964A2F9" w14:textId="77777777" w:rsidR="00377D34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Можливість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п</w:t>
            </w:r>
            <w:r>
              <w:rPr>
                <w:b/>
                <w:color w:val="000009"/>
                <w:spacing w:val="-4"/>
                <w:sz w:val="16"/>
              </w:rPr>
              <w:t>остачання ―захищеним</w:t>
            </w:r>
            <w:r>
              <w:rPr>
                <w:b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споживачам‖</w:t>
            </w:r>
          </w:p>
        </w:tc>
        <w:tc>
          <w:tcPr>
            <w:tcW w:w="6661" w:type="dxa"/>
          </w:tcPr>
          <w:p w14:paraId="44CCDDDC" w14:textId="77777777" w:rsidR="00377D34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Так,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чинним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законодавством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України.</w:t>
            </w:r>
          </w:p>
        </w:tc>
      </w:tr>
      <w:tr w:rsidR="00377D34" w14:paraId="777AE737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6E4C12D2" w14:textId="77777777" w:rsidR="00377D34" w:rsidRDefault="00000000">
            <w:pPr>
              <w:pStyle w:val="TableParagraph"/>
              <w:spacing w:line="164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Розмір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компенсації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Споживачу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недодержання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комерційної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якості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послуг</w:t>
            </w:r>
          </w:p>
        </w:tc>
      </w:tr>
      <w:tr w:rsidR="00377D34" w14:paraId="7F966FF8" w14:textId="77777777">
        <w:trPr>
          <w:trHeight w:val="184"/>
        </w:trPr>
        <w:tc>
          <w:tcPr>
            <w:tcW w:w="10598" w:type="dxa"/>
            <w:gridSpan w:val="2"/>
          </w:tcPr>
          <w:p w14:paraId="41053386" w14:textId="77777777" w:rsidR="00377D34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Компенсація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недотримання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Постачальником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якості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надається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розмірі,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визначеними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НКРЕКП.</w:t>
            </w:r>
          </w:p>
        </w:tc>
      </w:tr>
      <w:tr w:rsidR="00377D34" w14:paraId="7E9A6763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49528A8F" w14:textId="77777777" w:rsidR="00377D34" w:rsidRDefault="00000000">
            <w:pPr>
              <w:pStyle w:val="TableParagraph"/>
              <w:spacing w:line="162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дії договору</w:t>
            </w:r>
          </w:p>
        </w:tc>
      </w:tr>
      <w:tr w:rsidR="00377D34" w14:paraId="33A6DA96" w14:textId="77777777">
        <w:trPr>
          <w:trHeight w:val="1657"/>
        </w:trPr>
        <w:tc>
          <w:tcPr>
            <w:tcW w:w="10598" w:type="dxa"/>
            <w:gridSpan w:val="2"/>
          </w:tcPr>
          <w:p w14:paraId="047D4032" w14:textId="77777777" w:rsidR="00377D34" w:rsidRDefault="00000000">
            <w:pPr>
              <w:pStyle w:val="TableParagraph"/>
              <w:spacing w:line="237" w:lineRule="auto"/>
              <w:ind w:right="78"/>
              <w:jc w:val="both"/>
              <w:rPr>
                <w:b/>
                <w:sz w:val="16"/>
              </w:rPr>
            </w:pPr>
            <w:r>
              <w:rPr>
                <w:color w:val="000009"/>
                <w:sz w:val="16"/>
              </w:rPr>
              <w:t>Договір на умовах цієї комерційної пропозиції набирає чинності з дня,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днем отримання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ТОВ «Хмельницькенергозбут» заяви-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</w:t>
            </w:r>
            <w:r>
              <w:rPr>
                <w:color w:val="000009"/>
                <w:spacing w:val="2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споживачу,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якій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вказано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обрання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Комерційної</w:t>
            </w:r>
            <w:r>
              <w:rPr>
                <w:b/>
                <w:color w:val="000009"/>
                <w:spacing w:val="35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пропозиції</w:t>
            </w:r>
          </w:p>
          <w:p w14:paraId="54148220" w14:textId="22CB35C5" w:rsidR="00377D34" w:rsidRDefault="00000000">
            <w:pPr>
              <w:pStyle w:val="TableParagraph"/>
              <w:ind w:right="77"/>
              <w:jc w:val="both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 xml:space="preserve">№1С/1Р, </w:t>
            </w:r>
            <w:r>
              <w:rPr>
                <w:color w:val="000009"/>
                <w:sz w:val="16"/>
              </w:rPr>
              <w:t>якщо протягом трьох робочих днів Споживачу не буде направлено повідомлення про його невідповідність критеріям обраної комерційної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пропозиції. Умови даної комерційної пропозиції для діючих Договорів набирають чинності з </w:t>
            </w:r>
            <w:r w:rsidR="0076596A">
              <w:rPr>
                <w:b/>
                <w:color w:val="000009"/>
                <w:sz w:val="16"/>
              </w:rPr>
              <w:t>__</w:t>
            </w:r>
            <w:r>
              <w:rPr>
                <w:b/>
                <w:color w:val="000009"/>
                <w:sz w:val="16"/>
              </w:rPr>
              <w:t>.</w:t>
            </w:r>
            <w:r w:rsidR="0076596A">
              <w:rPr>
                <w:b/>
                <w:color w:val="000009"/>
                <w:sz w:val="16"/>
              </w:rPr>
              <w:t>__</w:t>
            </w:r>
            <w:r>
              <w:rPr>
                <w:b/>
                <w:color w:val="000009"/>
                <w:sz w:val="16"/>
              </w:rPr>
              <w:t>.202</w:t>
            </w:r>
            <w:r w:rsidR="00EA6CA7">
              <w:rPr>
                <w:b/>
                <w:color w:val="000009"/>
                <w:sz w:val="16"/>
              </w:rPr>
              <w:t>6</w:t>
            </w:r>
            <w:r>
              <w:rPr>
                <w:b/>
                <w:color w:val="000009"/>
                <w:sz w:val="16"/>
              </w:rPr>
              <w:t xml:space="preserve"> р</w:t>
            </w:r>
            <w:r>
              <w:rPr>
                <w:color w:val="000009"/>
                <w:sz w:val="16"/>
              </w:rPr>
              <w:t>. Договір на умовах даної Комерційної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 укладається на строк один календарний місяць та вважається продовженим на кожен наступний календарний місяць, якщо жодна зі Сторін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письмово не відмовиться від його пролонгації не пізніше ніж за 21 календарний день до передбачуваної дати припинення (початку розрахункового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періоду). У разі, якщо на момент подання заяви-приєднання до Договору на об'єкт Споживача було припинено/призупинено постачання електричної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 або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 послуг з розподілу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 електричної енергії,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то постачання здійснюється після відновлення, 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</w:p>
          <w:p w14:paraId="31D0D5CD" w14:textId="77777777" w:rsidR="00377D34" w:rsidRDefault="00000000">
            <w:pPr>
              <w:pStyle w:val="TableParagraph"/>
              <w:spacing w:line="170" w:lineRule="exact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відповідних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послуг.</w:t>
            </w:r>
          </w:p>
        </w:tc>
      </w:tr>
      <w:tr w:rsidR="00377D34" w14:paraId="177726C5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231C806A" w14:textId="77777777" w:rsidR="00377D34" w:rsidRDefault="00000000">
            <w:pPr>
              <w:pStyle w:val="TableParagraph"/>
              <w:spacing w:line="162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послуг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розподілу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передачі</w:t>
            </w:r>
          </w:p>
        </w:tc>
      </w:tr>
      <w:tr w:rsidR="00377D34" w14:paraId="2627B6F2" w14:textId="77777777">
        <w:trPr>
          <w:trHeight w:val="554"/>
        </w:trPr>
        <w:tc>
          <w:tcPr>
            <w:tcW w:w="10598" w:type="dxa"/>
            <w:gridSpan w:val="2"/>
          </w:tcPr>
          <w:p w14:paraId="51171940" w14:textId="77777777" w:rsidR="00377D34" w:rsidRDefault="00000000">
            <w:pPr>
              <w:pStyle w:val="TableParagraph"/>
              <w:spacing w:line="237" w:lineRule="auto"/>
              <w:ind w:left="115"/>
              <w:rPr>
                <w:sz w:val="16"/>
              </w:rPr>
            </w:pPr>
            <w:r>
              <w:rPr>
                <w:color w:val="000009"/>
                <w:sz w:val="16"/>
              </w:rPr>
              <w:t>Вартість послуг з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включено в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кВт*год електричної енергії. Вартість послуг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 передачі електричної енергії включено в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ціну кВт*год для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об'єктів</w:t>
            </w:r>
            <w:r>
              <w:rPr>
                <w:color w:val="000009"/>
                <w:spacing w:val="2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2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ОСР,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крім</w:t>
            </w:r>
            <w:r>
              <w:rPr>
                <w:color w:val="000009"/>
                <w:spacing w:val="2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випадків,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коли</w:t>
            </w:r>
            <w:r>
              <w:rPr>
                <w:color w:val="000009"/>
                <w:spacing w:val="2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об'єкти</w:t>
            </w:r>
            <w:r>
              <w:rPr>
                <w:color w:val="000009"/>
                <w:spacing w:val="2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2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2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2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ОСП.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Для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об'єктів</w:t>
            </w:r>
          </w:p>
          <w:p w14:paraId="7E30833D" w14:textId="77777777" w:rsidR="00377D34" w:rsidRDefault="00000000">
            <w:pPr>
              <w:pStyle w:val="TableParagraph"/>
              <w:spacing w:line="170" w:lineRule="exact"/>
              <w:ind w:left="115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Споживача,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вартість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передачі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оплачує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5"/>
                <w:sz w:val="16"/>
              </w:rPr>
              <w:t>ОСП</w:t>
            </w:r>
          </w:p>
        </w:tc>
      </w:tr>
      <w:tr w:rsidR="00377D34" w14:paraId="5182EA58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5CA21816" w14:textId="77777777" w:rsidR="00377D34" w:rsidRDefault="00000000">
            <w:pPr>
              <w:pStyle w:val="TableParagraph"/>
              <w:spacing w:line="162" w:lineRule="exact"/>
              <w:ind w:left="63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Інші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умови</w:t>
            </w:r>
          </w:p>
        </w:tc>
      </w:tr>
      <w:tr w:rsidR="00377D34" w14:paraId="57612200" w14:textId="77777777">
        <w:trPr>
          <w:trHeight w:val="3369"/>
        </w:trPr>
        <w:tc>
          <w:tcPr>
            <w:tcW w:w="10598" w:type="dxa"/>
            <w:gridSpan w:val="2"/>
          </w:tcPr>
          <w:p w14:paraId="26651075" w14:textId="77777777" w:rsidR="00377D34" w:rsidRDefault="00000000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яким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укладено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Договір,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інформації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терміну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дії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тарифів,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сплати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рахунках,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умовами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 зміну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строків оплати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рахунків,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попередження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відключення за</w:t>
            </w:r>
          </w:p>
          <w:p w14:paraId="0E350DDB" w14:textId="77777777" w:rsidR="00377D34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несплачену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заборгованість,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іншої інформації,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що може бути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корисною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здійснюється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(на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вибір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Постачальника)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шляхом:</w:t>
            </w:r>
          </w:p>
          <w:p w14:paraId="24614AA0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43789B37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через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особистий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кабінет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04E76493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електронного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листа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адресу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вказану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 заяві-приєднанні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3C0A1BD7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 SMS-повідомлення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номер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мобільного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телефону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зазначений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заяві-приєднанні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6ADAE909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центрах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обслуговування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клієнтів;</w:t>
            </w:r>
          </w:p>
          <w:p w14:paraId="6B2AE79E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іншим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шляхом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тощо.</w:t>
            </w:r>
          </w:p>
          <w:p w14:paraId="68048139" w14:textId="77777777" w:rsidR="00377D34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Порядок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звіряння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фактичного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обсягу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спожитої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—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ініціативою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однієї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зі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Сторін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встановленому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ПРРЕЕ;</w:t>
            </w:r>
          </w:p>
          <w:p w14:paraId="0FDE460C" w14:textId="77777777" w:rsidR="00377D34" w:rsidRDefault="00000000">
            <w:pPr>
              <w:pStyle w:val="TableParagraph"/>
              <w:ind w:right="113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В разі порушення Споживачем термінів оплати, вказаних в розділі ―Спосіб оплати‖ цієї комерційної пропозиції, в тому числі термінів попередньої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(авансової) оплати, Постачальник має право припинити постачання електричної енергії Споживачу (відключити електроустановку Споживача) 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умови попередження Споживача не пізніше, ніж за 10 робочих днів до дати відключення.</w:t>
            </w:r>
          </w:p>
          <w:p w14:paraId="5D31E1C5" w14:textId="77777777" w:rsidR="00377D34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2"/>
                <w:sz w:val="16"/>
                <w:u w:val="single" w:color="000009"/>
              </w:rPr>
              <w:t xml:space="preserve"> 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разі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обрання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іншої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комерційної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пропозиції,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color w:val="000009"/>
                <w:spacing w:val="4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письмово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повідомляє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Постачальника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не пізніше,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ніж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за 21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календарний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день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5"/>
                <w:sz w:val="16"/>
                <w:u w:val="single" w:color="000009"/>
              </w:rPr>
              <w:t>до</w:t>
            </w:r>
          </w:p>
          <w:p w14:paraId="5DAF313C" w14:textId="77777777" w:rsidR="00377D34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7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зміни.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Нова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комерційна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пропозиція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набирає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чинності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початку</w:t>
            </w:r>
            <w:r>
              <w:rPr>
                <w:color w:val="000009"/>
                <w:spacing w:val="-8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наступного розрахункового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періоду.</w:t>
            </w:r>
          </w:p>
          <w:p w14:paraId="2500AF81" w14:textId="77777777" w:rsidR="00377D34" w:rsidRDefault="00000000">
            <w:pPr>
              <w:pStyle w:val="TableParagraph"/>
              <w:spacing w:before="1"/>
              <w:ind w:right="548"/>
              <w:jc w:val="both"/>
              <w:rPr>
                <w:sz w:val="16"/>
              </w:rPr>
            </w:pPr>
            <w:r>
              <w:rPr>
                <w:color w:val="000009"/>
                <w:sz w:val="16"/>
                <w:u w:val="single" w:color="000009"/>
              </w:rPr>
              <w:t>Якщо Споживач продовжує користуватись електричною енергією після спливу 20-денного строку з моменту розміщення інформації про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внесення змін 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Договір (в тому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числі в цю комерційну пропозицію) на офіційному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веб-сайті Постачальника, то вважається, що Споживач</w:t>
            </w:r>
          </w:p>
          <w:p w14:paraId="2659A023" w14:textId="77777777" w:rsidR="00377D34" w:rsidRDefault="00000000">
            <w:pPr>
              <w:pStyle w:val="TableParagraph"/>
              <w:spacing w:line="169" w:lineRule="exact"/>
              <w:jc w:val="both"/>
              <w:rPr>
                <w:sz w:val="16"/>
              </w:rPr>
            </w:pP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погоджується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отримувати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електричну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енергію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умовах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Договору</w:t>
            </w:r>
            <w:r>
              <w:rPr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відповідними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змінами</w:t>
            </w:r>
            <w:r>
              <w:rPr>
                <w:color w:val="000009"/>
                <w:spacing w:val="-2"/>
                <w:sz w:val="16"/>
              </w:rPr>
              <w:t>.</w:t>
            </w:r>
          </w:p>
        </w:tc>
      </w:tr>
    </w:tbl>
    <w:p w14:paraId="4462382F" w14:textId="77777777" w:rsidR="00377D34" w:rsidRDefault="00377D34">
      <w:pPr>
        <w:spacing w:before="142"/>
        <w:rPr>
          <w:b/>
          <w:sz w:val="20"/>
        </w:rPr>
      </w:pPr>
    </w:p>
    <w:p w14:paraId="07124948" w14:textId="77777777" w:rsidR="00377D34" w:rsidRDefault="00000000">
      <w:pPr>
        <w:pStyle w:val="a3"/>
        <w:tabs>
          <w:tab w:val="left" w:pos="5327"/>
        </w:tabs>
        <w:ind w:right="10"/>
        <w:jc w:val="center"/>
      </w:pPr>
      <w:r>
        <w:rPr>
          <w:color w:val="000009"/>
          <w:spacing w:val="-2"/>
        </w:rPr>
        <w:t>Постачальник</w:t>
      </w:r>
      <w:r>
        <w:rPr>
          <w:color w:val="000009"/>
        </w:rPr>
        <w:tab/>
      </w:r>
      <w:r>
        <w:rPr>
          <w:color w:val="000009"/>
          <w:spacing w:val="-2"/>
        </w:rPr>
        <w:t>Споживач:</w:t>
      </w:r>
    </w:p>
    <w:p w14:paraId="6391F957" w14:textId="77777777" w:rsidR="00377D34" w:rsidRDefault="00000000">
      <w:pPr>
        <w:pStyle w:val="a3"/>
        <w:spacing w:before="66"/>
        <w:ind w:left="284" w:right="5298"/>
        <w:jc w:val="center"/>
      </w:pPr>
      <w:r>
        <w:rPr>
          <w:color w:val="000009"/>
        </w:rPr>
        <w:t>ТОВ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«Хмельницькенергозбут»</w:t>
      </w:r>
    </w:p>
    <w:p w14:paraId="7217628F" w14:textId="77777777" w:rsidR="00377D34" w:rsidRDefault="00000000">
      <w:pPr>
        <w:spacing w:before="16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0D82FC" wp14:editId="7866CC71">
                <wp:simplePos x="0" y="0"/>
                <wp:positionH relativeFrom="page">
                  <wp:posOffset>842010</wp:posOffset>
                </wp:positionH>
                <wp:positionV relativeFrom="paragraph">
                  <wp:posOffset>271944</wp:posOffset>
                </wp:positionV>
                <wp:extent cx="2857500" cy="57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4"/>
                              </a:moveTo>
                              <a:lnTo>
                                <a:pt x="695325" y="5714"/>
                              </a:lnTo>
                            </a:path>
                            <a:path w="2857500" h="5715">
                              <a:moveTo>
                                <a:pt x="729615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B0EC0" id="Graphic 5" o:spid="_x0000_s1026" style="position:absolute;margin-left:66.3pt;margin-top:21.4pt;width:225pt;height: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" path="m,5714r695325,em729615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ABE1585" wp14:editId="094C5C92">
                <wp:simplePos x="0" y="0"/>
                <wp:positionH relativeFrom="page">
                  <wp:posOffset>4010025</wp:posOffset>
                </wp:positionH>
                <wp:positionV relativeFrom="paragraph">
                  <wp:posOffset>271309</wp:posOffset>
                </wp:positionV>
                <wp:extent cx="2857500" cy="57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5"/>
                              </a:moveTo>
                              <a:lnTo>
                                <a:pt x="695325" y="5715"/>
                              </a:lnTo>
                            </a:path>
                            <a:path w="2857500" h="5715">
                              <a:moveTo>
                                <a:pt x="729614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E92F8" id="Graphic 6" o:spid="_x0000_s1026" style="position:absolute;margin-left:315.75pt;margin-top:21.35pt;width:225pt;height: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" path="m,5715r695325,em729614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</w:p>
    <w:p w14:paraId="062CEDA1" w14:textId="77777777" w:rsidR="00377D34" w:rsidRDefault="00000000">
      <w:pPr>
        <w:tabs>
          <w:tab w:val="left" w:pos="2333"/>
          <w:tab w:val="left" w:pos="4181"/>
          <w:tab w:val="left" w:pos="5869"/>
          <w:tab w:val="left" w:pos="7324"/>
          <w:tab w:val="left" w:pos="9175"/>
        </w:tabs>
        <w:ind w:left="835"/>
        <w:rPr>
          <w:sz w:val="18"/>
        </w:rPr>
      </w:pP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</w:p>
    <w:sectPr w:rsidR="00377D34">
      <w:type w:val="continuous"/>
      <w:pgSz w:w="11920" w:h="16850"/>
      <w:pgMar w:top="700" w:right="425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35CA"/>
    <w:multiLevelType w:val="hybridMultilevel"/>
    <w:tmpl w:val="728E4376"/>
    <w:lvl w:ilvl="0" w:tplc="8C46F270">
      <w:numFmt w:val="bullet"/>
      <w:lvlText w:val="-"/>
      <w:lvlJc w:val="left"/>
      <w:pPr>
        <w:ind w:left="239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17"/>
        <w:szCs w:val="17"/>
        <w:lang w:val="uk-UA" w:eastAsia="en-US" w:bidi="ar-SA"/>
      </w:rPr>
    </w:lvl>
    <w:lvl w:ilvl="1" w:tplc="4938601A">
      <w:numFmt w:val="bullet"/>
      <w:lvlText w:val="•"/>
      <w:lvlJc w:val="left"/>
      <w:pPr>
        <w:ind w:left="1274" w:hanging="132"/>
      </w:pPr>
      <w:rPr>
        <w:rFonts w:hint="default"/>
        <w:lang w:val="uk-UA" w:eastAsia="en-US" w:bidi="ar-SA"/>
      </w:rPr>
    </w:lvl>
    <w:lvl w:ilvl="2" w:tplc="611857DC">
      <w:numFmt w:val="bullet"/>
      <w:lvlText w:val="•"/>
      <w:lvlJc w:val="left"/>
      <w:pPr>
        <w:ind w:left="2309" w:hanging="132"/>
      </w:pPr>
      <w:rPr>
        <w:rFonts w:hint="default"/>
        <w:lang w:val="uk-UA" w:eastAsia="en-US" w:bidi="ar-SA"/>
      </w:rPr>
    </w:lvl>
    <w:lvl w:ilvl="3" w:tplc="18D28952">
      <w:numFmt w:val="bullet"/>
      <w:lvlText w:val="•"/>
      <w:lvlJc w:val="left"/>
      <w:pPr>
        <w:ind w:left="3344" w:hanging="132"/>
      </w:pPr>
      <w:rPr>
        <w:rFonts w:hint="default"/>
        <w:lang w:val="uk-UA" w:eastAsia="en-US" w:bidi="ar-SA"/>
      </w:rPr>
    </w:lvl>
    <w:lvl w:ilvl="4" w:tplc="88DA7BD8">
      <w:numFmt w:val="bullet"/>
      <w:lvlText w:val="•"/>
      <w:lvlJc w:val="left"/>
      <w:pPr>
        <w:ind w:left="4379" w:hanging="132"/>
      </w:pPr>
      <w:rPr>
        <w:rFonts w:hint="default"/>
        <w:lang w:val="uk-UA" w:eastAsia="en-US" w:bidi="ar-SA"/>
      </w:rPr>
    </w:lvl>
    <w:lvl w:ilvl="5" w:tplc="9D2289F6">
      <w:numFmt w:val="bullet"/>
      <w:lvlText w:val="•"/>
      <w:lvlJc w:val="left"/>
      <w:pPr>
        <w:ind w:left="5414" w:hanging="132"/>
      </w:pPr>
      <w:rPr>
        <w:rFonts w:hint="default"/>
        <w:lang w:val="uk-UA" w:eastAsia="en-US" w:bidi="ar-SA"/>
      </w:rPr>
    </w:lvl>
    <w:lvl w:ilvl="6" w:tplc="0200F936">
      <w:numFmt w:val="bullet"/>
      <w:lvlText w:val="•"/>
      <w:lvlJc w:val="left"/>
      <w:pPr>
        <w:ind w:left="6448" w:hanging="132"/>
      </w:pPr>
      <w:rPr>
        <w:rFonts w:hint="default"/>
        <w:lang w:val="uk-UA" w:eastAsia="en-US" w:bidi="ar-SA"/>
      </w:rPr>
    </w:lvl>
    <w:lvl w:ilvl="7" w:tplc="40AA3E0A">
      <w:numFmt w:val="bullet"/>
      <w:lvlText w:val="•"/>
      <w:lvlJc w:val="left"/>
      <w:pPr>
        <w:ind w:left="7483" w:hanging="132"/>
      </w:pPr>
      <w:rPr>
        <w:rFonts w:hint="default"/>
        <w:lang w:val="uk-UA" w:eastAsia="en-US" w:bidi="ar-SA"/>
      </w:rPr>
    </w:lvl>
    <w:lvl w:ilvl="8" w:tplc="62607C80">
      <w:numFmt w:val="bullet"/>
      <w:lvlText w:val="•"/>
      <w:lvlJc w:val="left"/>
      <w:pPr>
        <w:ind w:left="8518" w:hanging="132"/>
      </w:pPr>
      <w:rPr>
        <w:rFonts w:hint="default"/>
        <w:lang w:val="uk-UA" w:eastAsia="en-US" w:bidi="ar-SA"/>
      </w:rPr>
    </w:lvl>
  </w:abstractNum>
  <w:abstractNum w:abstractNumId="1" w15:restartNumberingAfterBreak="0">
    <w:nsid w:val="4D94705C"/>
    <w:multiLevelType w:val="hybridMultilevel"/>
    <w:tmpl w:val="898ADF5E"/>
    <w:lvl w:ilvl="0" w:tplc="B418799C">
      <w:numFmt w:val="bullet"/>
      <w:lvlText w:val="-"/>
      <w:lvlJc w:val="left"/>
      <w:pPr>
        <w:ind w:left="107" w:hanging="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63"/>
        <w:sz w:val="16"/>
        <w:szCs w:val="16"/>
        <w:lang w:val="uk-UA" w:eastAsia="en-US" w:bidi="ar-SA"/>
      </w:rPr>
    </w:lvl>
    <w:lvl w:ilvl="1" w:tplc="B2027A3E">
      <w:numFmt w:val="bullet"/>
      <w:lvlText w:val="•"/>
      <w:lvlJc w:val="left"/>
      <w:pPr>
        <w:ind w:left="1148" w:hanging="65"/>
      </w:pPr>
      <w:rPr>
        <w:rFonts w:hint="default"/>
        <w:lang w:val="uk-UA" w:eastAsia="en-US" w:bidi="ar-SA"/>
      </w:rPr>
    </w:lvl>
    <w:lvl w:ilvl="2" w:tplc="1D72EAEC">
      <w:numFmt w:val="bullet"/>
      <w:lvlText w:val="•"/>
      <w:lvlJc w:val="left"/>
      <w:pPr>
        <w:ind w:left="2197" w:hanging="65"/>
      </w:pPr>
      <w:rPr>
        <w:rFonts w:hint="default"/>
        <w:lang w:val="uk-UA" w:eastAsia="en-US" w:bidi="ar-SA"/>
      </w:rPr>
    </w:lvl>
    <w:lvl w:ilvl="3" w:tplc="EC424A3C">
      <w:numFmt w:val="bullet"/>
      <w:lvlText w:val="•"/>
      <w:lvlJc w:val="left"/>
      <w:pPr>
        <w:ind w:left="3246" w:hanging="65"/>
      </w:pPr>
      <w:rPr>
        <w:rFonts w:hint="default"/>
        <w:lang w:val="uk-UA" w:eastAsia="en-US" w:bidi="ar-SA"/>
      </w:rPr>
    </w:lvl>
    <w:lvl w:ilvl="4" w:tplc="48EE4B0E">
      <w:numFmt w:val="bullet"/>
      <w:lvlText w:val="•"/>
      <w:lvlJc w:val="left"/>
      <w:pPr>
        <w:ind w:left="4295" w:hanging="65"/>
      </w:pPr>
      <w:rPr>
        <w:rFonts w:hint="default"/>
        <w:lang w:val="uk-UA" w:eastAsia="en-US" w:bidi="ar-SA"/>
      </w:rPr>
    </w:lvl>
    <w:lvl w:ilvl="5" w:tplc="D46CECA4">
      <w:numFmt w:val="bullet"/>
      <w:lvlText w:val="•"/>
      <w:lvlJc w:val="left"/>
      <w:pPr>
        <w:ind w:left="5344" w:hanging="65"/>
      </w:pPr>
      <w:rPr>
        <w:rFonts w:hint="default"/>
        <w:lang w:val="uk-UA" w:eastAsia="en-US" w:bidi="ar-SA"/>
      </w:rPr>
    </w:lvl>
    <w:lvl w:ilvl="6" w:tplc="08F4C080">
      <w:numFmt w:val="bullet"/>
      <w:lvlText w:val="•"/>
      <w:lvlJc w:val="left"/>
      <w:pPr>
        <w:ind w:left="6392" w:hanging="65"/>
      </w:pPr>
      <w:rPr>
        <w:rFonts w:hint="default"/>
        <w:lang w:val="uk-UA" w:eastAsia="en-US" w:bidi="ar-SA"/>
      </w:rPr>
    </w:lvl>
    <w:lvl w:ilvl="7" w:tplc="63122DE8">
      <w:numFmt w:val="bullet"/>
      <w:lvlText w:val="•"/>
      <w:lvlJc w:val="left"/>
      <w:pPr>
        <w:ind w:left="7441" w:hanging="65"/>
      </w:pPr>
      <w:rPr>
        <w:rFonts w:hint="default"/>
        <w:lang w:val="uk-UA" w:eastAsia="en-US" w:bidi="ar-SA"/>
      </w:rPr>
    </w:lvl>
    <w:lvl w:ilvl="8" w:tplc="73805B1A">
      <w:numFmt w:val="bullet"/>
      <w:lvlText w:val="•"/>
      <w:lvlJc w:val="left"/>
      <w:pPr>
        <w:ind w:left="8490" w:hanging="65"/>
      </w:pPr>
      <w:rPr>
        <w:rFonts w:hint="default"/>
        <w:lang w:val="uk-UA" w:eastAsia="en-US" w:bidi="ar-SA"/>
      </w:rPr>
    </w:lvl>
  </w:abstractNum>
  <w:num w:numId="1" w16cid:durableId="1279481960">
    <w:abstractNumId w:val="0"/>
  </w:num>
  <w:num w:numId="2" w16cid:durableId="152413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34"/>
    <w:rsid w:val="0005675D"/>
    <w:rsid w:val="00123896"/>
    <w:rsid w:val="00321C2D"/>
    <w:rsid w:val="00350BDA"/>
    <w:rsid w:val="00377D34"/>
    <w:rsid w:val="00441233"/>
    <w:rsid w:val="0076596A"/>
    <w:rsid w:val="00A06BAF"/>
    <w:rsid w:val="00B73782"/>
    <w:rsid w:val="00E725DA"/>
    <w:rsid w:val="00EA6CA7"/>
    <w:rsid w:val="00F5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20921B"/>
  <w15:docId w15:val="{6C7A6279-9509-414C-B4AF-FC2DF74F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0"/>
    <w:qFormat/>
    <w:pPr>
      <w:spacing w:before="1" w:after="3"/>
      <w:ind w:left="294" w:right="10"/>
      <w:jc w:val="center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o.km.ua/page/servisni-tsentr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@energo.k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@energo.km.u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7543</Words>
  <Characters>4300</Characters>
  <Application>Microsoft Office Word</Application>
  <DocSecurity>0</DocSecurity>
  <Lines>35</Lines>
  <Paragraphs>23</Paragraphs>
  <ScaleCrop>false</ScaleCrop>
  <Company/>
  <LinksUpToDate>false</LinksUpToDate>
  <CharactersWithSpaces>11820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Tsaruk Serj</dc:creator>
  <cp:lastModifiedBy>Serj Tsaruk</cp:lastModifiedBy>
  <cp:revision>6</cp:revision>
  <dcterms:created xsi:type="dcterms:W3CDTF">2026-05-20T08:42:00Z</dcterms:created>
  <dcterms:modified xsi:type="dcterms:W3CDTF">2026-05-27T08:35:00Z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2026-05-20T00:00:00Z</vt:filetime>
  </property>
  <property fmtid="{D5CDD505-2E9C-101B-9397-08002B2CF9AE}" pid="5" name="Producer">
    <vt:lpwstr>Microsoft® Word 2010</vt:lpwstr>
  </property>
</Properties>
</file>